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BED32" w14:textId="4DE61E11" w:rsidR="005F1D55" w:rsidRPr="009848D9" w:rsidRDefault="005F1D55" w:rsidP="005F1D55">
      <w:pPr>
        <w:spacing w:after="0"/>
        <w:ind w:left="88"/>
        <w:jc w:val="center"/>
        <w:rPr>
          <w:rFonts w:ascii="Times New Roman" w:hAnsi="Times New Roman" w:cs="Times New Roman"/>
        </w:rPr>
      </w:pPr>
      <w:r w:rsidRPr="009848D9">
        <w:rPr>
          <w:rFonts w:ascii="Times New Roman" w:hAnsi="Times New Roman" w:cs="Times New Roman"/>
          <w:kern w:val="3"/>
          <w:szCs w:val="24"/>
        </w:rPr>
        <w:t xml:space="preserve">Муниципальное казенное общеобразовательное учреждение Сортавальского муниципального </w:t>
      </w:r>
      <w:r w:rsidRPr="00BE5A63">
        <w:rPr>
          <w:rFonts w:ascii="Times New Roman" w:hAnsi="Times New Roman" w:cs="Times New Roman"/>
          <w:kern w:val="3"/>
          <w:szCs w:val="24"/>
        </w:rPr>
        <w:t>округа</w:t>
      </w:r>
      <w:r w:rsidRPr="009848D9">
        <w:rPr>
          <w:rFonts w:ascii="Times New Roman" w:hAnsi="Times New Roman" w:cs="Times New Roman"/>
          <w:kern w:val="3"/>
          <w:szCs w:val="24"/>
        </w:rPr>
        <w:t xml:space="preserve"> Республики Карелия Средн</w:t>
      </w:r>
      <w:r w:rsidR="00196C36">
        <w:rPr>
          <w:rFonts w:ascii="Times New Roman" w:hAnsi="Times New Roman" w:cs="Times New Roman"/>
          <w:kern w:val="3"/>
          <w:szCs w:val="24"/>
        </w:rPr>
        <w:t>яя общеобразовательная школа № 1</w:t>
      </w:r>
    </w:p>
    <w:p w14:paraId="01E443DD" w14:textId="7BD08E0F" w:rsidR="001C7C61" w:rsidRPr="00196C36" w:rsidRDefault="005F1D55" w:rsidP="00196C36">
      <w:pPr>
        <w:suppressAutoHyphens/>
        <w:autoSpaceDN w:val="0"/>
        <w:spacing w:after="0" w:line="276" w:lineRule="auto"/>
        <w:jc w:val="center"/>
        <w:rPr>
          <w:rFonts w:ascii="Times New Roman" w:eastAsia="SimSun" w:hAnsi="Times New Roman" w:cs="Times New Roman"/>
          <w:kern w:val="3"/>
          <w:szCs w:val="24"/>
        </w:rPr>
      </w:pPr>
      <w:r w:rsidRPr="009848D9">
        <w:rPr>
          <w:rFonts w:ascii="Times New Roman" w:hAnsi="Times New Roman" w:cs="Times New Roman"/>
          <w:kern w:val="3"/>
          <w:szCs w:val="24"/>
        </w:rPr>
        <w:t>(М</w:t>
      </w:r>
      <w:r w:rsidR="00196C36">
        <w:rPr>
          <w:rFonts w:ascii="Times New Roman" w:hAnsi="Times New Roman" w:cs="Times New Roman"/>
          <w:kern w:val="3"/>
          <w:szCs w:val="24"/>
        </w:rPr>
        <w:t>КОУ Сортавальского МО РК СОШ № 1</w:t>
      </w:r>
      <w:r w:rsidRPr="009848D9">
        <w:rPr>
          <w:rFonts w:ascii="Times New Roman" w:hAnsi="Times New Roman" w:cs="Times New Roman"/>
          <w:kern w:val="3"/>
          <w:szCs w:val="24"/>
        </w:rPr>
        <w:t>)</w:t>
      </w:r>
    </w:p>
    <w:tbl>
      <w:tblPr>
        <w:tblpPr w:leftFromText="180" w:rightFromText="180" w:vertAnchor="text" w:horzAnchor="margin" w:tblpXSpec="right" w:tblpY="368"/>
        <w:tblW w:w="3578" w:type="dxa"/>
        <w:tblLayout w:type="fixed"/>
        <w:tblLook w:val="0000" w:firstRow="0" w:lastRow="0" w:firstColumn="0" w:lastColumn="0" w:noHBand="0" w:noVBand="0"/>
      </w:tblPr>
      <w:tblGrid>
        <w:gridCol w:w="3578"/>
      </w:tblGrid>
      <w:tr w:rsidR="00196C36" w:rsidRPr="003542C6" w14:paraId="2CD03E7B" w14:textId="77777777" w:rsidTr="00137E4D">
        <w:tc>
          <w:tcPr>
            <w:tcW w:w="3578" w:type="dxa"/>
            <w:shd w:val="clear" w:color="auto" w:fill="auto"/>
          </w:tcPr>
          <w:p w14:paraId="0DF821C6" w14:textId="77777777" w:rsidR="00196C36" w:rsidRDefault="00196C36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14:paraId="033464A7" w14:textId="77777777" w:rsidR="00196C36" w:rsidRPr="003542C6" w:rsidRDefault="00196C36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14:paraId="0C06053B" w14:textId="77777777" w:rsidR="00196C36" w:rsidRPr="003542C6" w:rsidRDefault="00196C36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Приказ № 6 од от 20.01.2025 г</w:t>
            </w:r>
          </w:p>
          <w:p w14:paraId="5E036281" w14:textId="77777777" w:rsidR="00196C36" w:rsidRPr="003542C6" w:rsidRDefault="00196C36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_________________ (Емельянова Т.В.)</w:t>
            </w:r>
          </w:p>
          <w:p w14:paraId="42E6D6EE" w14:textId="77777777" w:rsidR="00196C36" w:rsidRPr="003542C6" w:rsidRDefault="00196C36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756AC7B" w14:textId="77777777" w:rsidR="00196C36" w:rsidRDefault="00196C36" w:rsidP="00C820F6">
      <w:pPr>
        <w:spacing w:line="240" w:lineRule="auto"/>
      </w:pPr>
    </w:p>
    <w:tbl>
      <w:tblPr>
        <w:tblpPr w:leftFromText="180" w:rightFromText="180" w:vertAnchor="text" w:tblpY="1"/>
        <w:tblOverlap w:val="never"/>
        <w:tblW w:w="3118" w:type="dxa"/>
        <w:tblLayout w:type="fixed"/>
        <w:tblLook w:val="0000" w:firstRow="0" w:lastRow="0" w:firstColumn="0" w:lastColumn="0" w:noHBand="0" w:noVBand="0"/>
      </w:tblPr>
      <w:tblGrid>
        <w:gridCol w:w="3118"/>
      </w:tblGrid>
      <w:tr w:rsidR="00196C36" w:rsidRPr="003542C6" w14:paraId="078C58EF" w14:textId="77777777" w:rsidTr="00137E4D">
        <w:tc>
          <w:tcPr>
            <w:tcW w:w="3118" w:type="dxa"/>
          </w:tcPr>
          <w:p w14:paraId="03952F9A" w14:textId="77777777" w:rsidR="00196C36" w:rsidRPr="003542C6" w:rsidRDefault="00196C36" w:rsidP="00137E4D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Принято Управляющим советом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</w:p>
          <w:p w14:paraId="0D4FC6F1" w14:textId="77777777" w:rsidR="00196C36" w:rsidRPr="003542C6" w:rsidRDefault="00196C36" w:rsidP="00137E4D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МКОУ Сортавальского МО РК СОШ № 1</w:t>
            </w:r>
          </w:p>
          <w:p w14:paraId="488FD488" w14:textId="77777777" w:rsidR="00196C36" w:rsidRPr="003542C6" w:rsidRDefault="00196C36" w:rsidP="00137E4D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Протокол №1</w:t>
            </w:r>
          </w:p>
          <w:p w14:paraId="50D93C19" w14:textId="77777777" w:rsidR="00196C36" w:rsidRPr="003542C6" w:rsidRDefault="00196C36" w:rsidP="00137E4D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от 15.01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.2025г.</w:t>
            </w:r>
          </w:p>
          <w:p w14:paraId="38E36AFE" w14:textId="77777777" w:rsidR="00196C36" w:rsidRPr="003542C6" w:rsidRDefault="00196C36" w:rsidP="0013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3238FA0" w14:textId="77777777" w:rsidR="00196C36" w:rsidRDefault="00196C36" w:rsidP="00C820F6">
      <w:pPr>
        <w:spacing w:line="240" w:lineRule="auto"/>
      </w:pPr>
    </w:p>
    <w:p w14:paraId="4BF9BC3D" w14:textId="77777777" w:rsidR="00196C36" w:rsidRDefault="00196C36" w:rsidP="00C820F6">
      <w:pPr>
        <w:spacing w:line="240" w:lineRule="auto"/>
      </w:pPr>
    </w:p>
    <w:p w14:paraId="46B75BE8" w14:textId="77777777" w:rsidR="00196C36" w:rsidRDefault="00196C36" w:rsidP="00C820F6">
      <w:pPr>
        <w:spacing w:line="240" w:lineRule="auto"/>
      </w:pPr>
    </w:p>
    <w:p w14:paraId="571C82BE" w14:textId="77777777" w:rsidR="00196C36" w:rsidRDefault="00196C36" w:rsidP="00C820F6">
      <w:pPr>
        <w:spacing w:line="240" w:lineRule="auto"/>
      </w:pPr>
    </w:p>
    <w:p w14:paraId="38FBB16C" w14:textId="1A441D7B" w:rsidR="005F1D55" w:rsidRPr="005F1D55" w:rsidRDefault="005F1D55" w:rsidP="00C82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D55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1C7C61" w:rsidRPr="005F1D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36AE14" w14:textId="7A4EB827" w:rsidR="001C7C61" w:rsidRPr="00196C36" w:rsidRDefault="001C7C61" w:rsidP="00C820F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C36">
        <w:rPr>
          <w:rFonts w:ascii="Times New Roman" w:hAnsi="Times New Roman" w:cs="Times New Roman"/>
          <w:b/>
          <w:sz w:val="26"/>
          <w:szCs w:val="26"/>
        </w:rPr>
        <w:t>о режиме занятий обучающихся</w:t>
      </w:r>
    </w:p>
    <w:p w14:paraId="2D0C325A" w14:textId="3FDC1C4D" w:rsidR="001C7C61" w:rsidRPr="00206C03" w:rsidRDefault="005F1D55" w:rsidP="005F1D55">
      <w:pPr>
        <w:pStyle w:val="a4"/>
        <w:spacing w:line="240" w:lineRule="auto"/>
        <w:ind w:left="927" w:hanging="9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C7C61" w:rsidRPr="00206C0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7F481F6" w14:textId="77777777" w:rsidR="001C7C61" w:rsidRPr="005F1D55" w:rsidRDefault="001C7C61" w:rsidP="005F1D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D55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</w:t>
      </w:r>
    </w:p>
    <w:p w14:paraId="0A2A8DFE" w14:textId="2023ECE8" w:rsidR="001C7C61" w:rsidRPr="00206C03" w:rsidRDefault="001C7C61" w:rsidP="009848D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C03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06C03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06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6C0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F1D55">
        <w:rPr>
          <w:rFonts w:ascii="Times New Roman" w:hAnsi="Times New Roman" w:cs="Times New Roman"/>
          <w:sz w:val="24"/>
          <w:szCs w:val="24"/>
        </w:rPr>
        <w:t xml:space="preserve"> от 29.12.2012 №</w:t>
      </w:r>
      <w:r w:rsidRPr="00206C03">
        <w:rPr>
          <w:rFonts w:ascii="Times New Roman" w:hAnsi="Times New Roman" w:cs="Times New Roman"/>
          <w:sz w:val="24"/>
          <w:szCs w:val="24"/>
        </w:rPr>
        <w:t xml:space="preserve"> 273-ФЗ,</w:t>
      </w:r>
    </w:p>
    <w:p w14:paraId="1D95F1AA" w14:textId="5F21E326" w:rsidR="001C7C61" w:rsidRPr="00206C03" w:rsidRDefault="001C7C61" w:rsidP="009848D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C03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</w:t>
      </w:r>
      <w:r w:rsidR="005F1D55">
        <w:rPr>
          <w:rFonts w:ascii="Times New Roman" w:hAnsi="Times New Roman" w:cs="Times New Roman"/>
          <w:sz w:val="24"/>
          <w:szCs w:val="24"/>
        </w:rPr>
        <w:t>рача РФ от 28 сентября 2020г. №</w:t>
      </w:r>
      <w:r w:rsidRPr="00206C03">
        <w:rPr>
          <w:rFonts w:ascii="Times New Roman" w:hAnsi="Times New Roman" w:cs="Times New Roman"/>
          <w:sz w:val="24"/>
          <w:szCs w:val="24"/>
        </w:rPr>
        <w:t xml:space="preserve"> 28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6C03">
        <w:rPr>
          <w:rFonts w:ascii="Times New Roman" w:hAnsi="Times New Roman" w:cs="Times New Roman"/>
          <w:sz w:val="24"/>
          <w:szCs w:val="24"/>
        </w:rPr>
        <w:t xml:space="preserve">Об утверждении санитарных правил СП 2.4.3648-20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6C03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4"/>
          <w:szCs w:val="24"/>
        </w:rPr>
        <w:t>»,</w:t>
      </w:r>
    </w:p>
    <w:p w14:paraId="1C64B691" w14:textId="69A9A054" w:rsidR="001C7C61" w:rsidRPr="00206C03" w:rsidRDefault="001C7C61" w:rsidP="009848D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C03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</w:t>
      </w:r>
      <w:r w:rsidR="005F1D55">
        <w:rPr>
          <w:rFonts w:ascii="Times New Roman" w:hAnsi="Times New Roman" w:cs="Times New Roman"/>
          <w:sz w:val="24"/>
          <w:szCs w:val="24"/>
        </w:rPr>
        <w:t xml:space="preserve"> врача РФ от 28 января 2021 г. №</w:t>
      </w:r>
      <w:r w:rsidRPr="00206C03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6C03">
        <w:rPr>
          <w:rFonts w:ascii="Times New Roman" w:hAnsi="Times New Roman" w:cs="Times New Roman"/>
          <w:sz w:val="24"/>
          <w:szCs w:val="24"/>
        </w:rPr>
        <w:t xml:space="preserve">Об утверждении санитарных правил и норм СанПиН 1.2.3685-21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6C03">
        <w:rPr>
          <w:rFonts w:ascii="Times New Roman" w:hAnsi="Times New Roman" w:cs="Times New Roman"/>
          <w:sz w:val="24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06C03">
        <w:rPr>
          <w:rFonts w:ascii="Times New Roman" w:hAnsi="Times New Roman" w:cs="Times New Roman"/>
          <w:sz w:val="24"/>
          <w:szCs w:val="24"/>
        </w:rPr>
        <w:t>,</w:t>
      </w:r>
    </w:p>
    <w:p w14:paraId="5EBC87CE" w14:textId="1329CE13" w:rsidR="001C7C61" w:rsidRDefault="001C7C61" w:rsidP="009848D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714312"/>
      <w:r w:rsidRPr="00206C03"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36A9F" w14:textId="77777777" w:rsidR="00E45186" w:rsidRPr="00206C03" w:rsidRDefault="00E45186" w:rsidP="00C820F6">
      <w:pPr>
        <w:pStyle w:val="a4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01B2CD58" w14:textId="1E82F443" w:rsidR="001C7C61" w:rsidRPr="005F1D55" w:rsidRDefault="005F1D55" w:rsidP="005F1D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text"/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1C7C61" w:rsidRPr="005F1D55">
        <w:rPr>
          <w:rFonts w:ascii="Times New Roman" w:hAnsi="Times New Roman" w:cs="Times New Roman"/>
          <w:b/>
          <w:bCs/>
          <w:sz w:val="24"/>
          <w:szCs w:val="24"/>
        </w:rPr>
        <w:t>Требования к календарному графику</w:t>
      </w:r>
    </w:p>
    <w:p w14:paraId="437C64D6" w14:textId="2D9FA22A" w:rsidR="001C7C61" w:rsidRPr="005F1D55" w:rsidRDefault="005F1D55" w:rsidP="005F1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C7C61" w:rsidRPr="005F1D55">
        <w:rPr>
          <w:rFonts w:ascii="Times New Roman" w:hAnsi="Times New Roman" w:cs="Times New Roman"/>
          <w:sz w:val="24"/>
          <w:szCs w:val="24"/>
        </w:rPr>
        <w:t>У</w:t>
      </w:r>
      <w:r w:rsidRPr="005F1D55">
        <w:rPr>
          <w:rFonts w:ascii="Times New Roman" w:hAnsi="Times New Roman" w:cs="Times New Roman"/>
          <w:sz w:val="24"/>
          <w:szCs w:val="24"/>
        </w:rPr>
        <w:t xml:space="preserve">чебный год в образовательной </w:t>
      </w:r>
      <w:r w:rsidR="00BE5A63" w:rsidRPr="005F1D55">
        <w:rPr>
          <w:rFonts w:ascii="Times New Roman" w:hAnsi="Times New Roman" w:cs="Times New Roman"/>
          <w:sz w:val="24"/>
          <w:szCs w:val="24"/>
        </w:rPr>
        <w:t>организации начинается</w:t>
      </w:r>
      <w:r w:rsidR="001C7C61" w:rsidRPr="005F1D55">
        <w:rPr>
          <w:rFonts w:ascii="Times New Roman" w:hAnsi="Times New Roman" w:cs="Times New Roman"/>
          <w:sz w:val="24"/>
          <w:szCs w:val="24"/>
        </w:rPr>
        <w:t xml:space="preserve"> 1 сентября. При совпадении 1 сентября и выходного дня (воскресенье), учебный год начинается со следующего после выходного рабочего дня.</w:t>
      </w:r>
    </w:p>
    <w:p w14:paraId="1635449B" w14:textId="739A68C1" w:rsidR="001C7C61" w:rsidRPr="005F1D55" w:rsidRDefault="005F1D55" w:rsidP="005F1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1C7C61" w:rsidRPr="005F1D55">
        <w:rPr>
          <w:rFonts w:ascii="Times New Roman" w:hAnsi="Times New Roman" w:cs="Times New Roman"/>
          <w:sz w:val="24"/>
          <w:szCs w:val="24"/>
        </w:rPr>
        <w:t>Продолжительность учебных периодов, каникул определяется годовым календарным графиком. Продолжительность каникул в течение учебного года составляет суммарно не менее 30 календарных дней, при этом непрерывно не менее 7 дней, летом – не менее 8 недель. Для обучающихся первых классов устанавливаются дополнительные каникулы в</w:t>
      </w:r>
      <w:r w:rsidR="00917A23" w:rsidRPr="005F1D55">
        <w:rPr>
          <w:rFonts w:ascii="Times New Roman" w:hAnsi="Times New Roman" w:cs="Times New Roman"/>
          <w:sz w:val="24"/>
          <w:szCs w:val="24"/>
        </w:rPr>
        <w:t>о втором полугодии учебного года</w:t>
      </w:r>
      <w:r w:rsidR="001C7C61" w:rsidRPr="005F1D55">
        <w:rPr>
          <w:rFonts w:ascii="Times New Roman" w:hAnsi="Times New Roman" w:cs="Times New Roman"/>
          <w:sz w:val="24"/>
          <w:szCs w:val="24"/>
        </w:rPr>
        <w:t>.</w:t>
      </w:r>
    </w:p>
    <w:p w14:paraId="1495B724" w14:textId="53D743F1" w:rsidR="001C7C61" w:rsidRPr="005F1D55" w:rsidRDefault="005F1D55" w:rsidP="005F1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C7C61" w:rsidRPr="005F1D55">
        <w:rPr>
          <w:rFonts w:ascii="Times New Roman" w:hAnsi="Times New Roman" w:cs="Times New Roman"/>
          <w:sz w:val="24"/>
          <w:szCs w:val="24"/>
        </w:rPr>
        <w:t>Продолжительность учебного года устанавливается основными образовательными программами, фиксируется в календарном</w:t>
      </w:r>
      <w:r w:rsidR="00917A23" w:rsidRPr="005F1D55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1C7C61" w:rsidRPr="005F1D55">
        <w:rPr>
          <w:rFonts w:ascii="Times New Roman" w:hAnsi="Times New Roman" w:cs="Times New Roman"/>
          <w:sz w:val="24"/>
          <w:szCs w:val="24"/>
        </w:rPr>
        <w:t xml:space="preserve">графике. </w:t>
      </w:r>
    </w:p>
    <w:p w14:paraId="4E9FA8D5" w14:textId="6377F47A" w:rsidR="001C7C61" w:rsidRPr="005F1D55" w:rsidRDefault="005F1D55" w:rsidP="005F1D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64C55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1C7C61" w:rsidRPr="005F1D55">
        <w:rPr>
          <w:rFonts w:ascii="Times New Roman" w:hAnsi="Times New Roman" w:cs="Times New Roman"/>
          <w:sz w:val="24"/>
          <w:szCs w:val="24"/>
        </w:rPr>
        <w:t>Обучающиеся 1-4</w:t>
      </w:r>
      <w:r w:rsidR="00E45186" w:rsidRPr="005F1D55">
        <w:rPr>
          <w:rFonts w:ascii="Times New Roman" w:hAnsi="Times New Roman" w:cs="Times New Roman"/>
          <w:sz w:val="24"/>
          <w:szCs w:val="24"/>
        </w:rPr>
        <w:t>, 5-9</w:t>
      </w:r>
      <w:r w:rsidR="00F872BF">
        <w:rPr>
          <w:rFonts w:ascii="Times New Roman" w:hAnsi="Times New Roman" w:cs="Times New Roman"/>
          <w:sz w:val="24"/>
          <w:szCs w:val="24"/>
        </w:rPr>
        <w:t>, 10-11</w:t>
      </w:r>
      <w:r w:rsidR="001C7C61" w:rsidRPr="005F1D55">
        <w:rPr>
          <w:rFonts w:ascii="Times New Roman" w:hAnsi="Times New Roman" w:cs="Times New Roman"/>
          <w:sz w:val="24"/>
          <w:szCs w:val="24"/>
        </w:rPr>
        <w:t xml:space="preserve"> классов обучаются</w:t>
      </w:r>
      <w:r w:rsidR="00F872BF">
        <w:rPr>
          <w:rFonts w:ascii="Times New Roman" w:hAnsi="Times New Roman" w:cs="Times New Roman"/>
          <w:sz w:val="24"/>
          <w:szCs w:val="24"/>
        </w:rPr>
        <w:t xml:space="preserve"> по пятидневной учебной неделе.</w:t>
      </w:r>
    </w:p>
    <w:p w14:paraId="4DD50E5E" w14:textId="4F315A62" w:rsidR="00C820F6" w:rsidRPr="00E41477" w:rsidRDefault="005F1D55" w:rsidP="00E414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1C7C61" w:rsidRPr="005F1D55">
        <w:rPr>
          <w:rFonts w:ascii="Times New Roman" w:hAnsi="Times New Roman" w:cs="Times New Roman"/>
          <w:sz w:val="24"/>
          <w:szCs w:val="24"/>
        </w:rPr>
        <w:t xml:space="preserve"> Обучение 1-11 классов ведется в первую смену, при необходимости организации обучения во вто</w:t>
      </w:r>
      <w:r w:rsidR="00F872BF">
        <w:rPr>
          <w:rFonts w:ascii="Times New Roman" w:hAnsi="Times New Roman" w:cs="Times New Roman"/>
          <w:sz w:val="24"/>
          <w:szCs w:val="24"/>
        </w:rPr>
        <w:t>рую смену 1, 5, 9-11 классы</w:t>
      </w:r>
      <w:r w:rsidR="001C7C61" w:rsidRPr="005F1D55">
        <w:rPr>
          <w:rFonts w:ascii="Times New Roman" w:hAnsi="Times New Roman" w:cs="Times New Roman"/>
          <w:sz w:val="24"/>
          <w:szCs w:val="24"/>
        </w:rPr>
        <w:t xml:space="preserve"> обучаются только в первую смену. При этом занятия второй смены должны заканчиваться не позднее 19.00. Обучение в третью смену не допускается.</w:t>
      </w:r>
    </w:p>
    <w:p w14:paraId="24CAFF32" w14:textId="77777777" w:rsidR="00E41477" w:rsidRDefault="00E41477" w:rsidP="005F1D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EB651" w14:textId="2EEF137A" w:rsidR="001C7C61" w:rsidRPr="005F1D55" w:rsidRDefault="005F1D55" w:rsidP="005F1D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C7C61" w:rsidRPr="005F1D55">
        <w:rPr>
          <w:rFonts w:ascii="Times New Roman" w:hAnsi="Times New Roman" w:cs="Times New Roman"/>
          <w:b/>
          <w:bCs/>
          <w:sz w:val="24"/>
          <w:szCs w:val="24"/>
        </w:rPr>
        <w:t>Режим дня и расписание уроков</w:t>
      </w:r>
    </w:p>
    <w:p w14:paraId="794506F5" w14:textId="657DD890" w:rsidR="001C7C61" w:rsidRDefault="005F1D55" w:rsidP="00E4147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t xml:space="preserve">3.1. </w:t>
      </w:r>
      <w:r w:rsidR="001C7C61" w:rsidRPr="00E45186"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 (Приложение 1).</w:t>
      </w:r>
      <w:r w:rsidR="00E45186" w:rsidRPr="00E45186">
        <w:t xml:space="preserve"> </w:t>
      </w:r>
      <w:r w:rsidR="001C7C61" w:rsidRPr="00E45186">
        <w:t xml:space="preserve">При отсутствии предмета в «Шкале трудности учебных предметов» баллы выставляются по аналогии с предметами </w:t>
      </w:r>
      <w:r w:rsidR="001C7C61" w:rsidRPr="00E45186">
        <w:lastRenderedPageBreak/>
        <w:t>предметных областей или смежных наук. Например, предмет «ОДНКНР», изучаемый в 5 классе, оценивается в 6 баллов по аналогии с предметом «Обществознание» в 6 классе.</w:t>
      </w:r>
    </w:p>
    <w:p w14:paraId="6828D46C" w14:textId="004CC24C" w:rsidR="001C7C61" w:rsidRPr="00E45186" w:rsidRDefault="00E41477" w:rsidP="00E41477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3.2. </w:t>
      </w:r>
      <w:r w:rsidR="001C7C61" w:rsidRPr="00E45186">
        <w:t>Не допускается предметы с максимальным баллом трудности ставить в расписание последними уроками. Для предупреждения переутомления в течение недели обучающиеся должны имеют облегченный учебный день в среду или в четверг.</w:t>
      </w:r>
    </w:p>
    <w:p w14:paraId="016A10F9" w14:textId="388F6328" w:rsidR="001C7C61" w:rsidRPr="00E45186" w:rsidRDefault="00E41477" w:rsidP="00E41477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3.3. </w:t>
      </w:r>
      <w:r w:rsidR="001C7C61" w:rsidRPr="00E45186">
        <w:t xml:space="preserve">Не допускается проведение сдвоенных уроков в 1-4 классах, </w:t>
      </w:r>
      <w:r w:rsidR="001C7C61" w:rsidRPr="00E45186">
        <w:rPr>
          <w:shd w:val="clear" w:color="auto" w:fill="FFFFFF"/>
        </w:rPr>
        <w:t>за исключением уроков физической культуры</w:t>
      </w:r>
      <w:r>
        <w:rPr>
          <w:shd w:val="clear" w:color="auto" w:fill="FFFFFF"/>
        </w:rPr>
        <w:t xml:space="preserve"> по лыжной подготовке</w:t>
      </w:r>
      <w:r w:rsidR="001C7C61" w:rsidRPr="00E45186">
        <w:rPr>
          <w:shd w:val="clear" w:color="auto" w:fill="FFFFFF"/>
        </w:rPr>
        <w:t>.</w:t>
      </w:r>
    </w:p>
    <w:p w14:paraId="5D19DCD9" w14:textId="08AB830E" w:rsidR="001C7C61" w:rsidRPr="00E45186" w:rsidRDefault="00E41477" w:rsidP="00BE5A63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3.4. </w:t>
      </w:r>
      <w:r w:rsidR="001C7C61" w:rsidRPr="00E45186"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443A5A1C" w14:textId="77777777" w:rsidR="001C7C61" w:rsidRPr="00E45186" w:rsidRDefault="001C7C61" w:rsidP="00BE5A63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E45186">
        <w:t>для обучающихся 1-х классов - не должен превышать 4 уроков и один раз в неделю - 5 уроков, за счет урока физической культуры,</w:t>
      </w:r>
    </w:p>
    <w:p w14:paraId="0D9FAAFC" w14:textId="77777777" w:rsidR="001C7C61" w:rsidRPr="00E45186" w:rsidRDefault="001C7C61" w:rsidP="00BE5A63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E45186">
        <w:t>для обучающихся 2-4 классов - не более 5 уроков и один раз в неделю 6 уроков за счет урока физической культуры,</w:t>
      </w:r>
    </w:p>
    <w:p w14:paraId="416F2B9C" w14:textId="77777777" w:rsidR="001C7C61" w:rsidRPr="00E45186" w:rsidRDefault="001C7C61" w:rsidP="00BE5A63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E45186">
        <w:t>для обучающихся 5-6 классов - не более 6 уроков,</w:t>
      </w:r>
    </w:p>
    <w:p w14:paraId="60E8E400" w14:textId="5027C708" w:rsidR="001C7C61" w:rsidRDefault="001C7C61" w:rsidP="00BE5A63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E45186">
        <w:t>для обучающихся 7-11 классов - не более 7 уроков.</w:t>
      </w:r>
    </w:p>
    <w:p w14:paraId="210B50EE" w14:textId="77777777" w:rsidR="000870E8" w:rsidRPr="00E45186" w:rsidRDefault="000870E8" w:rsidP="00BE5A63">
      <w:pPr>
        <w:pStyle w:val="s1"/>
        <w:shd w:val="clear" w:color="auto" w:fill="FFFFFF"/>
        <w:spacing w:before="0" w:beforeAutospacing="0" w:after="0" w:afterAutospacing="0"/>
        <w:jc w:val="both"/>
      </w:pPr>
    </w:p>
    <w:p w14:paraId="617FB628" w14:textId="6230D943" w:rsidR="001C7C61" w:rsidRPr="00E45186" w:rsidRDefault="00E41477" w:rsidP="00E41477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3.5. </w:t>
      </w:r>
      <w:r w:rsidR="001C7C61" w:rsidRPr="00E45186">
        <w:t xml:space="preserve">Перерыв между последним уроком и началом внеурочной деятельности и (или) дополнительных занятий составляет не менее 30 минут. При этом такие занятия планируются на дни с наименьшим количеством обязательных уроков. </w:t>
      </w:r>
    </w:p>
    <w:p w14:paraId="7B7BF46B" w14:textId="493DCEE4" w:rsidR="001C7C61" w:rsidRPr="00E45186" w:rsidRDefault="00E41477" w:rsidP="00E41477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3.6. </w:t>
      </w:r>
      <w:r w:rsidR="001C7C61" w:rsidRPr="00E45186">
        <w:t>Продолжительность перемены между урочной и внеурочной деятельностью для обучающихся с ограниченными возможностями здоровья осуществляется по специальной индивидуальной программе развития.</w:t>
      </w:r>
    </w:p>
    <w:p w14:paraId="5D5CAF8B" w14:textId="73D888A0" w:rsidR="001C7C61" w:rsidRPr="00E45186" w:rsidRDefault="00E41477" w:rsidP="00E41477">
      <w:pPr>
        <w:pStyle w:val="s1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3.7. </w:t>
      </w:r>
      <w:r w:rsidR="001C7C61" w:rsidRPr="00E45186">
        <w:rPr>
          <w:shd w:val="clear" w:color="auto" w:fill="FFFFFF"/>
        </w:rPr>
        <w:t xml:space="preserve">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</w:t>
      </w:r>
      <w:r w:rsidR="00E45186" w:rsidRPr="00E45186">
        <w:rPr>
          <w:shd w:val="clear" w:color="auto" w:fill="FFFFFF"/>
        </w:rPr>
        <w:t>3</w:t>
      </w:r>
      <w:r w:rsidR="001C7C61" w:rsidRPr="00E45186">
        <w:rPr>
          <w:shd w:val="clear" w:color="auto" w:fill="FFFFFF"/>
        </w:rPr>
        <w:t>0 минут.</w:t>
      </w:r>
    </w:p>
    <w:p w14:paraId="1A646C4B" w14:textId="0395E17A" w:rsidR="000870E8" w:rsidRPr="00E41477" w:rsidRDefault="00E41477" w:rsidP="00E4147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</w:t>
      </w:r>
      <w:r w:rsidR="000870E8" w:rsidRPr="005F1D55">
        <w:rPr>
          <w:rFonts w:ascii="Times New Roman" w:hAnsi="Times New Roman"/>
          <w:sz w:val="24"/>
          <w:szCs w:val="24"/>
        </w:rPr>
        <w:t>Уч</w:t>
      </w:r>
      <w:r w:rsidR="00F872BF">
        <w:rPr>
          <w:rFonts w:ascii="Times New Roman" w:hAnsi="Times New Roman"/>
          <w:sz w:val="24"/>
          <w:szCs w:val="24"/>
        </w:rPr>
        <w:t>ебные занятия начинаются в 08.30</w:t>
      </w:r>
      <w:r w:rsidR="000870E8" w:rsidRPr="005F1D55">
        <w:rPr>
          <w:rFonts w:ascii="Times New Roman" w:hAnsi="Times New Roman"/>
          <w:sz w:val="24"/>
          <w:szCs w:val="24"/>
        </w:rPr>
        <w:t>. Начало дежурства дежурного</w:t>
      </w:r>
      <w:r w:rsidR="00F872BF">
        <w:rPr>
          <w:rFonts w:ascii="Times New Roman" w:hAnsi="Times New Roman"/>
          <w:sz w:val="24"/>
          <w:szCs w:val="24"/>
        </w:rPr>
        <w:t xml:space="preserve"> класса и администратора – 08.15</w:t>
      </w:r>
      <w:r w:rsidR="000870E8" w:rsidRPr="005F1D55">
        <w:rPr>
          <w:rFonts w:ascii="Times New Roman" w:hAnsi="Times New Roman"/>
          <w:sz w:val="24"/>
          <w:szCs w:val="24"/>
        </w:rPr>
        <w:t xml:space="preserve">. </w:t>
      </w:r>
      <w:r w:rsidR="000870E8" w:rsidRPr="005F1D55">
        <w:rPr>
          <w:rFonts w:ascii="Times New Roman" w:hAnsi="Times New Roman" w:cs="Times New Roman"/>
          <w:sz w:val="24"/>
          <w:szCs w:val="24"/>
        </w:rPr>
        <w:t>Нулевые уроки не допускаются.</w:t>
      </w:r>
    </w:p>
    <w:p w14:paraId="0C086BF9" w14:textId="5E7E75E8" w:rsidR="000870E8" w:rsidRPr="00E41477" w:rsidRDefault="00E41477" w:rsidP="00E414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3.9. </w:t>
      </w:r>
      <w:r w:rsidR="000870E8" w:rsidRPr="005F1D55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уроков -</w:t>
      </w:r>
      <w:r w:rsidR="000870E8" w:rsidRPr="005F1D55">
        <w:rPr>
          <w:rFonts w:ascii="Times New Roman" w:hAnsi="Times New Roman" w:cs="Times New Roman"/>
          <w:sz w:val="24"/>
          <w:szCs w:val="24"/>
        </w:rPr>
        <w:t xml:space="preserve"> 40 минут. </w:t>
      </w:r>
      <w:r w:rsidR="000870E8" w:rsidRPr="005F1D55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перемен между уроками составляет не менее 10 минут, большой пер</w:t>
      </w:r>
      <w:r w:rsidR="00F872BF">
        <w:rPr>
          <w:rFonts w:ascii="Times New Roman" w:hAnsi="Times New Roman" w:cs="Times New Roman"/>
          <w:color w:val="000000" w:themeColor="text1"/>
          <w:sz w:val="24"/>
          <w:szCs w:val="24"/>
        </w:rPr>
        <w:t>емены (после 2 или 3 урока) - 20</w:t>
      </w:r>
      <w:r w:rsidR="000870E8" w:rsidRPr="005F1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- 30 минут. Вместо одной большой перемены допускается после 2 и 3 уроков устанавливать две перемены по 20 минут каждая.</w:t>
      </w:r>
    </w:p>
    <w:p w14:paraId="531C985E" w14:textId="1C9BA7CB" w:rsidR="000870E8" w:rsidRPr="005F1D55" w:rsidRDefault="00E41477" w:rsidP="00E41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3.10. </w:t>
      </w:r>
      <w:r w:rsidR="000870E8" w:rsidRPr="005F1D55">
        <w:rPr>
          <w:rFonts w:ascii="Times New Roman" w:hAnsi="Times New Roman"/>
          <w:sz w:val="24"/>
          <w:szCs w:val="24"/>
        </w:rPr>
        <w:t>В соответствии с требованиями действующих санитарных правил и норм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 в сентябре–декабре – 3 урока продолжительностью 35 минут, в ноябре-декабре – 4 урока по 35 минут каждый, в январе–мае – продолжительность урока 40 минут.</w:t>
      </w:r>
    </w:p>
    <w:p w14:paraId="5EE62C0B" w14:textId="14C45026" w:rsidR="000870E8" w:rsidRPr="005F1D55" w:rsidRDefault="00E41477" w:rsidP="00E414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3.11. </w:t>
      </w:r>
      <w:r w:rsidR="000870E8" w:rsidRPr="005F1D55">
        <w:rPr>
          <w:rFonts w:ascii="Times New Roman" w:hAnsi="Times New Roman"/>
          <w:sz w:val="24"/>
          <w:szCs w:val="24"/>
        </w:rPr>
        <w:t xml:space="preserve">Горячее питание учащихся осуществляется в соответствии с расписанием, утверждаемым на каждый учебный период директором Школы по согласованию с Управляющим советом школы. </w:t>
      </w:r>
    </w:p>
    <w:p w14:paraId="0FE91980" w14:textId="1AACECC5" w:rsidR="001C7C61" w:rsidRDefault="00E41477" w:rsidP="00E414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3.12. </w:t>
      </w:r>
      <w:r w:rsidR="001C7C61" w:rsidRPr="005F1D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дневной суммарной образовательной нагрузки для обучающихся, не более:</w:t>
      </w:r>
    </w:p>
    <w:p w14:paraId="7703FF9B" w14:textId="77777777" w:rsidR="00E41477" w:rsidRPr="005F1D55" w:rsidRDefault="00E41477" w:rsidP="00E414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a6"/>
        <w:tblW w:w="4909" w:type="pct"/>
        <w:tblInd w:w="137" w:type="dxa"/>
        <w:tblLook w:val="04A0" w:firstRow="1" w:lastRow="0" w:firstColumn="1" w:lastColumn="0" w:noHBand="0" w:noVBand="1"/>
      </w:tblPr>
      <w:tblGrid>
        <w:gridCol w:w="1085"/>
        <w:gridCol w:w="5578"/>
        <w:gridCol w:w="2512"/>
      </w:tblGrid>
      <w:tr w:rsidR="001C7C61" w:rsidRPr="0024615A" w14:paraId="130DB47F" w14:textId="77777777" w:rsidTr="00E41477">
        <w:tc>
          <w:tcPr>
            <w:tcW w:w="591" w:type="pct"/>
            <w:vMerge w:val="restart"/>
            <w:hideMark/>
          </w:tcPr>
          <w:p w14:paraId="7C840AE7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3040" w:type="pct"/>
            <w:hideMark/>
          </w:tcPr>
          <w:p w14:paraId="70A34417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включении в расписание занятии 2-х уроков физической культуры в неделю</w:t>
            </w:r>
          </w:p>
        </w:tc>
        <w:tc>
          <w:tcPr>
            <w:tcW w:w="1369" w:type="pct"/>
            <w:hideMark/>
          </w:tcPr>
          <w:p w14:paraId="42781014" w14:textId="77777777" w:rsidR="001C7C61" w:rsidRPr="00A35960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урока</w:t>
            </w:r>
          </w:p>
        </w:tc>
      </w:tr>
      <w:tr w:rsidR="001C7C61" w:rsidRPr="0024615A" w14:paraId="55E51AD4" w14:textId="77777777" w:rsidTr="00E41477">
        <w:tc>
          <w:tcPr>
            <w:tcW w:w="591" w:type="pct"/>
            <w:vMerge/>
            <w:hideMark/>
          </w:tcPr>
          <w:p w14:paraId="0FD22ED3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40" w:type="pct"/>
            <w:hideMark/>
          </w:tcPr>
          <w:p w14:paraId="0D5B2175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включении в расписание занятии 3-х уроков физической культуры в неделю</w:t>
            </w:r>
          </w:p>
        </w:tc>
        <w:tc>
          <w:tcPr>
            <w:tcW w:w="1369" w:type="pct"/>
            <w:hideMark/>
          </w:tcPr>
          <w:p w14:paraId="7C1F3FF2" w14:textId="77777777" w:rsidR="001C7C61" w:rsidRPr="00A35960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урока и 1 раз в неделю - 5 уроков</w:t>
            </w:r>
          </w:p>
        </w:tc>
      </w:tr>
      <w:tr w:rsidR="001C7C61" w:rsidRPr="0024615A" w14:paraId="7A28A7E0" w14:textId="77777777" w:rsidTr="00E41477">
        <w:tc>
          <w:tcPr>
            <w:tcW w:w="591" w:type="pct"/>
            <w:vMerge w:val="restart"/>
            <w:hideMark/>
          </w:tcPr>
          <w:p w14:paraId="514310DB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3040" w:type="pct"/>
            <w:hideMark/>
          </w:tcPr>
          <w:p w14:paraId="14EA733C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включении в расписание занятии 2-х уроков физической культуры в неделю</w:t>
            </w:r>
          </w:p>
        </w:tc>
        <w:tc>
          <w:tcPr>
            <w:tcW w:w="1369" w:type="pct"/>
            <w:hideMark/>
          </w:tcPr>
          <w:p w14:paraId="015377D4" w14:textId="77777777" w:rsidR="001C7C61" w:rsidRPr="00A35960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уроков</w:t>
            </w:r>
          </w:p>
        </w:tc>
      </w:tr>
      <w:tr w:rsidR="001C7C61" w:rsidRPr="0024615A" w14:paraId="7BC6416C" w14:textId="77777777" w:rsidTr="00E41477">
        <w:tc>
          <w:tcPr>
            <w:tcW w:w="591" w:type="pct"/>
            <w:vMerge/>
            <w:hideMark/>
          </w:tcPr>
          <w:p w14:paraId="04BD2E7F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40" w:type="pct"/>
            <w:hideMark/>
          </w:tcPr>
          <w:p w14:paraId="68AD6F5D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включении в расписание занятии 3-х уроков физической культуры в неделю</w:t>
            </w:r>
          </w:p>
        </w:tc>
        <w:tc>
          <w:tcPr>
            <w:tcW w:w="1369" w:type="pct"/>
            <w:hideMark/>
          </w:tcPr>
          <w:p w14:paraId="60962996" w14:textId="77777777" w:rsidR="001C7C61" w:rsidRPr="00A35960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уроков и 1 раз в неделю - 6 уроков</w:t>
            </w:r>
          </w:p>
        </w:tc>
      </w:tr>
      <w:tr w:rsidR="001C7C61" w:rsidRPr="0024615A" w14:paraId="3F1D57FA" w14:textId="77777777" w:rsidTr="00E41477">
        <w:tc>
          <w:tcPr>
            <w:tcW w:w="3631" w:type="pct"/>
            <w:gridSpan w:val="2"/>
            <w:hideMark/>
          </w:tcPr>
          <w:p w14:paraId="7FC8B594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369" w:type="pct"/>
            <w:hideMark/>
          </w:tcPr>
          <w:p w14:paraId="51EAFDF4" w14:textId="77777777" w:rsidR="001C7C61" w:rsidRPr="00A35960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уроков</w:t>
            </w:r>
          </w:p>
        </w:tc>
      </w:tr>
      <w:tr w:rsidR="001C7C61" w:rsidRPr="0024615A" w14:paraId="533BC12B" w14:textId="77777777" w:rsidTr="00E41477">
        <w:tc>
          <w:tcPr>
            <w:tcW w:w="3631" w:type="pct"/>
            <w:gridSpan w:val="2"/>
            <w:hideMark/>
          </w:tcPr>
          <w:p w14:paraId="63C4DF98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7-11 классы</w:t>
            </w:r>
          </w:p>
        </w:tc>
        <w:tc>
          <w:tcPr>
            <w:tcW w:w="1369" w:type="pct"/>
            <w:hideMark/>
          </w:tcPr>
          <w:p w14:paraId="12C2B8E4" w14:textId="77777777" w:rsidR="001C7C61" w:rsidRPr="00A35960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уроков</w:t>
            </w:r>
          </w:p>
        </w:tc>
      </w:tr>
      <w:tr w:rsidR="001C7C61" w:rsidRPr="0024615A" w14:paraId="65482886" w14:textId="77777777" w:rsidTr="00E41477">
        <w:tc>
          <w:tcPr>
            <w:tcW w:w="3631" w:type="pct"/>
            <w:gridSpan w:val="2"/>
            <w:hideMark/>
          </w:tcPr>
          <w:p w14:paraId="366E6D42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2-4 классы, в которых обучаются дети с ограниченными возможностями здоровья</w:t>
            </w:r>
          </w:p>
        </w:tc>
        <w:tc>
          <w:tcPr>
            <w:tcW w:w="1369" w:type="pct"/>
            <w:hideMark/>
          </w:tcPr>
          <w:p w14:paraId="45624043" w14:textId="77777777" w:rsidR="001C7C61" w:rsidRPr="00A35960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уроков</w:t>
            </w:r>
          </w:p>
        </w:tc>
      </w:tr>
      <w:tr w:rsidR="001C7C61" w:rsidRPr="0024615A" w14:paraId="660E0C42" w14:textId="77777777" w:rsidTr="00E41477">
        <w:tc>
          <w:tcPr>
            <w:tcW w:w="3631" w:type="pct"/>
            <w:gridSpan w:val="2"/>
            <w:hideMark/>
          </w:tcPr>
          <w:p w14:paraId="1C4782E2" w14:textId="77777777" w:rsidR="001C7C61" w:rsidRPr="00A35960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классы, в которых обучаются дети с ограниченными возможностями здоровья</w:t>
            </w:r>
          </w:p>
        </w:tc>
        <w:tc>
          <w:tcPr>
            <w:tcW w:w="1369" w:type="pct"/>
            <w:hideMark/>
          </w:tcPr>
          <w:p w14:paraId="7E74E8A5" w14:textId="77777777" w:rsidR="001C7C61" w:rsidRPr="00A35960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уроков</w:t>
            </w:r>
          </w:p>
        </w:tc>
      </w:tr>
    </w:tbl>
    <w:p w14:paraId="43F925CE" w14:textId="77777777" w:rsidR="001C7C61" w:rsidRPr="0024615A" w:rsidRDefault="001C7C61" w:rsidP="00E4147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2C23E8" w14:textId="76AC2BC8" w:rsidR="001C7C61" w:rsidRPr="005F1D55" w:rsidRDefault="00E41477" w:rsidP="00E414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3.13. </w:t>
      </w:r>
      <w:r w:rsidR="001C7C61" w:rsidRPr="005F1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Учебная нагрузка </w:t>
      </w:r>
    </w:p>
    <w:tbl>
      <w:tblPr>
        <w:tblStyle w:val="a6"/>
        <w:tblW w:w="4927" w:type="pct"/>
        <w:tblInd w:w="137" w:type="dxa"/>
        <w:tblLook w:val="04A0" w:firstRow="1" w:lastRow="0" w:firstColumn="1" w:lastColumn="0" w:noHBand="0" w:noVBand="1"/>
      </w:tblPr>
      <w:tblGrid>
        <w:gridCol w:w="2693"/>
        <w:gridCol w:w="3971"/>
        <w:gridCol w:w="2545"/>
      </w:tblGrid>
      <w:tr w:rsidR="001C7C61" w:rsidRPr="00A647F9" w14:paraId="16E62887" w14:textId="77777777" w:rsidTr="00E41477">
        <w:tc>
          <w:tcPr>
            <w:tcW w:w="1462" w:type="pct"/>
            <w:vMerge w:val="restart"/>
            <w:hideMark/>
          </w:tcPr>
          <w:p w14:paraId="606A4D7A" w14:textId="77777777" w:rsidR="001C7C61" w:rsidRPr="00A647F9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Учебная нагрузка при 5-дневной учебной неделе, не более</w:t>
            </w:r>
          </w:p>
        </w:tc>
        <w:tc>
          <w:tcPr>
            <w:tcW w:w="2156" w:type="pct"/>
            <w:hideMark/>
          </w:tcPr>
          <w:p w14:paraId="692B251F" w14:textId="77777777" w:rsidR="001C7C61" w:rsidRPr="00A647F9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382" w:type="pct"/>
            <w:hideMark/>
          </w:tcPr>
          <w:p w14:paraId="373C145E" w14:textId="77777777" w:rsidR="001C7C61" w:rsidRPr="00A647F9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ч</w:t>
            </w:r>
          </w:p>
        </w:tc>
      </w:tr>
      <w:tr w:rsidR="001C7C61" w:rsidRPr="00A647F9" w14:paraId="312ED3CB" w14:textId="77777777" w:rsidTr="00E41477">
        <w:tc>
          <w:tcPr>
            <w:tcW w:w="1462" w:type="pct"/>
            <w:vMerge/>
            <w:hideMark/>
          </w:tcPr>
          <w:p w14:paraId="16AD765F" w14:textId="77777777" w:rsidR="001C7C61" w:rsidRPr="00A647F9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6" w:type="pct"/>
            <w:hideMark/>
          </w:tcPr>
          <w:p w14:paraId="17A2DE40" w14:textId="77777777" w:rsidR="001C7C61" w:rsidRPr="00A647F9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2-4 класс</w:t>
            </w:r>
          </w:p>
        </w:tc>
        <w:tc>
          <w:tcPr>
            <w:tcW w:w="1382" w:type="pct"/>
            <w:hideMark/>
          </w:tcPr>
          <w:p w14:paraId="5E34F884" w14:textId="77777777" w:rsidR="001C7C61" w:rsidRPr="00A647F9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ч</w:t>
            </w:r>
          </w:p>
        </w:tc>
      </w:tr>
      <w:tr w:rsidR="001C7C61" w:rsidRPr="00A647F9" w14:paraId="371E9779" w14:textId="77777777" w:rsidTr="00E41477">
        <w:tc>
          <w:tcPr>
            <w:tcW w:w="1462" w:type="pct"/>
            <w:vMerge/>
            <w:hideMark/>
          </w:tcPr>
          <w:p w14:paraId="6C7FE58A" w14:textId="77777777" w:rsidR="001C7C61" w:rsidRPr="00A647F9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6" w:type="pct"/>
            <w:hideMark/>
          </w:tcPr>
          <w:p w14:paraId="0195D453" w14:textId="77777777" w:rsidR="001C7C61" w:rsidRPr="00A647F9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382" w:type="pct"/>
            <w:hideMark/>
          </w:tcPr>
          <w:p w14:paraId="6BFF2AEC" w14:textId="77777777" w:rsidR="001C7C61" w:rsidRPr="00A647F9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ч</w:t>
            </w:r>
          </w:p>
        </w:tc>
      </w:tr>
      <w:tr w:rsidR="001C7C61" w:rsidRPr="00A647F9" w14:paraId="7797A029" w14:textId="77777777" w:rsidTr="00E41477">
        <w:tc>
          <w:tcPr>
            <w:tcW w:w="1462" w:type="pct"/>
            <w:vMerge/>
            <w:hideMark/>
          </w:tcPr>
          <w:p w14:paraId="2BA5C604" w14:textId="77777777" w:rsidR="001C7C61" w:rsidRPr="00A647F9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6" w:type="pct"/>
            <w:hideMark/>
          </w:tcPr>
          <w:p w14:paraId="11AA3EC1" w14:textId="77777777" w:rsidR="001C7C61" w:rsidRPr="00A647F9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382" w:type="pct"/>
            <w:hideMark/>
          </w:tcPr>
          <w:p w14:paraId="4B362789" w14:textId="77777777" w:rsidR="001C7C61" w:rsidRPr="00A647F9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ч</w:t>
            </w:r>
          </w:p>
        </w:tc>
      </w:tr>
      <w:tr w:rsidR="001C7C61" w:rsidRPr="00A647F9" w14:paraId="6E62DB41" w14:textId="77777777" w:rsidTr="00E41477">
        <w:tc>
          <w:tcPr>
            <w:tcW w:w="1462" w:type="pct"/>
            <w:vMerge/>
            <w:hideMark/>
          </w:tcPr>
          <w:p w14:paraId="0EE84C98" w14:textId="77777777" w:rsidR="001C7C61" w:rsidRPr="00A647F9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6" w:type="pct"/>
            <w:hideMark/>
          </w:tcPr>
          <w:p w14:paraId="00CF14E7" w14:textId="77777777" w:rsidR="001C7C61" w:rsidRPr="00A647F9" w:rsidRDefault="001C7C61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382" w:type="pct"/>
            <w:hideMark/>
          </w:tcPr>
          <w:p w14:paraId="23617F71" w14:textId="77777777" w:rsidR="001C7C61" w:rsidRPr="00A1087E" w:rsidRDefault="001C7C61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8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 ч</w:t>
            </w:r>
          </w:p>
        </w:tc>
      </w:tr>
      <w:tr w:rsidR="00351C19" w:rsidRPr="00A647F9" w14:paraId="0C6A27FF" w14:textId="77777777" w:rsidTr="00E41477">
        <w:trPr>
          <w:trHeight w:val="371"/>
        </w:trPr>
        <w:tc>
          <w:tcPr>
            <w:tcW w:w="1462" w:type="pct"/>
            <w:vMerge/>
            <w:hideMark/>
          </w:tcPr>
          <w:p w14:paraId="618243B6" w14:textId="77777777" w:rsidR="00351C19" w:rsidRPr="00A647F9" w:rsidRDefault="00351C19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6" w:type="pct"/>
            <w:hideMark/>
          </w:tcPr>
          <w:p w14:paraId="5D6C7F59" w14:textId="77777777" w:rsidR="00351C19" w:rsidRPr="00A647F9" w:rsidRDefault="00351C19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382" w:type="pct"/>
            <w:hideMark/>
          </w:tcPr>
          <w:p w14:paraId="265E5831" w14:textId="77777777" w:rsidR="00351C19" w:rsidRPr="00A1087E" w:rsidRDefault="00351C19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8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 ч</w:t>
            </w:r>
          </w:p>
        </w:tc>
      </w:tr>
      <w:tr w:rsidR="00351C19" w:rsidRPr="00A647F9" w14:paraId="0DF99504" w14:textId="77777777" w:rsidTr="00E41477">
        <w:trPr>
          <w:trHeight w:val="916"/>
        </w:trPr>
        <w:tc>
          <w:tcPr>
            <w:tcW w:w="1462" w:type="pct"/>
            <w:hideMark/>
          </w:tcPr>
          <w:p w14:paraId="0AE731E5" w14:textId="0E905838" w:rsidR="00351C19" w:rsidRPr="00A647F9" w:rsidRDefault="00351C19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6" w:type="pct"/>
          </w:tcPr>
          <w:p w14:paraId="6271D5DD" w14:textId="38BACBB8" w:rsidR="00351C19" w:rsidRPr="00A647F9" w:rsidRDefault="00351C19" w:rsidP="00E414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4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382" w:type="pct"/>
          </w:tcPr>
          <w:p w14:paraId="4426578D" w14:textId="6634B1A8" w:rsidR="00351C19" w:rsidRPr="00A1087E" w:rsidRDefault="00F872BF" w:rsidP="00E41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  <w:r w:rsidR="00351C19" w:rsidRPr="00A108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</w:t>
            </w:r>
          </w:p>
        </w:tc>
      </w:tr>
    </w:tbl>
    <w:p w14:paraId="36A0956C" w14:textId="77777777" w:rsidR="001C7C61" w:rsidRPr="0024615A" w:rsidRDefault="001C7C61" w:rsidP="00E414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BDEAD6" w14:textId="60B5D29B" w:rsidR="001C7C61" w:rsidRDefault="00E41477" w:rsidP="00E4147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3.14. </w:t>
      </w:r>
      <w:r w:rsidR="001C7C61" w:rsidRPr="0053607E">
        <w:rPr>
          <w:color w:val="000000" w:themeColor="text1"/>
        </w:rPr>
        <w:t xml:space="preserve">При </w:t>
      </w:r>
      <w:r w:rsidR="001C7C61">
        <w:rPr>
          <w:color w:val="000000" w:themeColor="text1"/>
        </w:rPr>
        <w:t>организации групп продленного дня созданы условия для организации</w:t>
      </w:r>
      <w:r w:rsidR="001C7C61" w:rsidRPr="0053607E">
        <w:rPr>
          <w:color w:val="000000" w:themeColor="text1"/>
        </w:rPr>
        <w:t xml:space="preserve"> </w:t>
      </w:r>
      <w:r w:rsidR="00351C19">
        <w:rPr>
          <w:color w:val="000000" w:themeColor="text1"/>
        </w:rPr>
        <w:t>обеда</w:t>
      </w:r>
      <w:r w:rsidR="001C7C61" w:rsidRPr="0053607E">
        <w:rPr>
          <w:color w:val="000000" w:themeColor="text1"/>
        </w:rPr>
        <w:t xml:space="preserve"> и </w:t>
      </w:r>
      <w:proofErr w:type="gramStart"/>
      <w:r w:rsidR="001C7C61" w:rsidRPr="0053607E">
        <w:rPr>
          <w:color w:val="000000" w:themeColor="text1"/>
        </w:rPr>
        <w:t>прогулок</w:t>
      </w:r>
      <w:proofErr w:type="gramEnd"/>
      <w:r w:rsidR="001C7C61" w:rsidRPr="0053607E">
        <w:rPr>
          <w:color w:val="000000" w:themeColor="text1"/>
        </w:rPr>
        <w:t xml:space="preserve"> для всех обучающихся для детей первого года обучения.</w:t>
      </w:r>
    </w:p>
    <w:p w14:paraId="78E6CBA3" w14:textId="75717405" w:rsidR="001C7C61" w:rsidRDefault="00E41477" w:rsidP="00E4147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3.15. </w:t>
      </w:r>
      <w:r w:rsidR="00351C19">
        <w:rPr>
          <w:color w:val="000000" w:themeColor="text1"/>
        </w:rPr>
        <w:t>В</w:t>
      </w:r>
      <w:r w:rsidR="00351C19" w:rsidRPr="00351C19">
        <w:rPr>
          <w:color w:val="000000" w:themeColor="text1"/>
        </w:rPr>
        <w:t xml:space="preserve"> первом классе обучение ведется обучение без домашних заданий и бального оценивания знаний обучающихся</w:t>
      </w:r>
      <w:r w:rsidR="00351C19">
        <w:rPr>
          <w:color w:val="000000" w:themeColor="text1"/>
        </w:rPr>
        <w:t>. П</w:t>
      </w:r>
      <w:r w:rsidR="001C7C61">
        <w:rPr>
          <w:color w:val="000000" w:themeColor="text1"/>
        </w:rPr>
        <w:t xml:space="preserve">родолжительность выполнения домашних заданий составляет не более 1,5 часов в 2-3 классах, 2 часов в 4-5 классах, 2,5 часов в 6-8 классах, 3,5 часов в 9-11 классах. </w:t>
      </w:r>
    </w:p>
    <w:p w14:paraId="4667A41D" w14:textId="0DCDA95B" w:rsidR="00C820F6" w:rsidRPr="00C820F6" w:rsidRDefault="00E41477" w:rsidP="00E41477">
      <w:pPr>
        <w:pStyle w:val="s1"/>
        <w:shd w:val="clear" w:color="auto" w:fill="FFFFFF"/>
        <w:spacing w:after="30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4. </w:t>
      </w:r>
      <w:r w:rsidR="00C820F6" w:rsidRPr="00C820F6">
        <w:rPr>
          <w:b/>
          <w:bCs/>
          <w:color w:val="000000" w:themeColor="text1"/>
        </w:rPr>
        <w:t>Режим внеурочной деятельности</w:t>
      </w:r>
    </w:p>
    <w:p w14:paraId="24936A0D" w14:textId="77777777" w:rsidR="00C820F6" w:rsidRPr="00C820F6" w:rsidRDefault="00C820F6" w:rsidP="00E4147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20F6">
        <w:rPr>
          <w:color w:val="000000" w:themeColor="text1"/>
        </w:rPr>
        <w:t>4.1. Режим внеурочной деятельности регламентируется планом реализации внеурочной деятельности школы, индивидуальным расписанием организации внеурочной деятельности каждого ученика, расписанием работы кружков, детских общественных объединений, объединений дополнительного образования, в том числе и сторонних организаций, оказывающих образовательные услуги.</w:t>
      </w:r>
    </w:p>
    <w:p w14:paraId="46583097" w14:textId="77777777" w:rsidR="00C820F6" w:rsidRPr="00C820F6" w:rsidRDefault="00C820F6" w:rsidP="00E4147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20F6">
        <w:rPr>
          <w:color w:val="000000" w:themeColor="text1"/>
        </w:rPr>
        <w:t>4.2. Время проведения экскурсий, походов, выходов с детьми на внеклассные мероприятия устанавливается в соответствии с рабочими программами по предметам учебного плана, планом воспитательной работы школы, планом работы классного руководителя и планом работы объединений дополнительного образования.</w:t>
      </w:r>
    </w:p>
    <w:p w14:paraId="404CEFB7" w14:textId="7493E0FD" w:rsidR="00C820F6" w:rsidRPr="00C820F6" w:rsidRDefault="00C820F6" w:rsidP="00E4147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20F6">
        <w:rPr>
          <w:color w:val="000000" w:themeColor="text1"/>
        </w:rPr>
        <w:t xml:space="preserve">4.3. Выход за пределы </w:t>
      </w:r>
      <w:r>
        <w:rPr>
          <w:color w:val="000000" w:themeColor="text1"/>
        </w:rPr>
        <w:t>образовательной организации</w:t>
      </w:r>
      <w:r w:rsidRPr="00C820F6">
        <w:rPr>
          <w:color w:val="000000" w:themeColor="text1"/>
        </w:rPr>
        <w:t xml:space="preserve"> разрешается после издания соответствующего приказа директора. Ответственность за жизнь и здоровье детей при проведении подобных мероприятий несет педагогический работник </w:t>
      </w:r>
      <w:r w:rsidR="00E41477">
        <w:rPr>
          <w:color w:val="000000" w:themeColor="text1"/>
        </w:rPr>
        <w:t>образовательной организации</w:t>
      </w:r>
      <w:r w:rsidRPr="00C820F6">
        <w:rPr>
          <w:color w:val="000000" w:themeColor="text1"/>
        </w:rPr>
        <w:t>, назначенный приказом директора.</w:t>
      </w:r>
    </w:p>
    <w:p w14:paraId="629517AB" w14:textId="1AB954CF" w:rsidR="00C820F6" w:rsidRPr="00C820F6" w:rsidRDefault="00C820F6" w:rsidP="00E4147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20F6">
        <w:rPr>
          <w:color w:val="000000" w:themeColor="text1"/>
        </w:rPr>
        <w:t xml:space="preserve">4.4. Работа кружков проводится в соответствии с расписанием, утвержденным директором </w:t>
      </w:r>
      <w:r w:rsidR="00E41477">
        <w:rPr>
          <w:color w:val="000000" w:themeColor="text1"/>
        </w:rPr>
        <w:t>образовательной организации</w:t>
      </w:r>
      <w:r w:rsidRPr="00C820F6">
        <w:rPr>
          <w:color w:val="000000" w:themeColor="text1"/>
        </w:rPr>
        <w:t>.</w:t>
      </w:r>
    </w:p>
    <w:p w14:paraId="73F37695" w14:textId="28EB6619" w:rsidR="00C820F6" w:rsidRDefault="00C820F6" w:rsidP="00E4147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20F6">
        <w:rPr>
          <w:color w:val="000000" w:themeColor="text1"/>
        </w:rPr>
        <w:t>4.5.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деятельности.</w:t>
      </w:r>
    </w:p>
    <w:p w14:paraId="69B888C3" w14:textId="77777777" w:rsidR="00E41477" w:rsidRDefault="00E41477" w:rsidP="00E4147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91F1963" w14:textId="5E3754A9" w:rsidR="001C7C61" w:rsidRPr="0024615A" w:rsidRDefault="00E41477" w:rsidP="00E41477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>
        <w:rPr>
          <w:b/>
        </w:rPr>
        <w:t xml:space="preserve">5. </w:t>
      </w:r>
      <w:r w:rsidR="001C7C61" w:rsidRPr="0024615A">
        <w:rPr>
          <w:b/>
        </w:rPr>
        <w:t>Педагогическим работникам школы запрещается:</w:t>
      </w:r>
    </w:p>
    <w:p w14:paraId="491DB777" w14:textId="04772929" w:rsidR="001C7C61" w:rsidRPr="00FC555E" w:rsidRDefault="00FC555E" w:rsidP="00FC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1C7C61" w:rsidRPr="00FC555E">
        <w:rPr>
          <w:rFonts w:ascii="Times New Roman" w:hAnsi="Times New Roman" w:cs="Times New Roman"/>
          <w:sz w:val="24"/>
          <w:szCs w:val="24"/>
        </w:rPr>
        <w:t xml:space="preserve">изменять по своему усмотрению расписание уроков, заменять друг друга без ведома администрации; </w:t>
      </w:r>
    </w:p>
    <w:p w14:paraId="14143B88" w14:textId="52AABFCE" w:rsidR="001C7C61" w:rsidRPr="00FC555E" w:rsidRDefault="00FC555E" w:rsidP="00FC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1C7C61" w:rsidRPr="00FC555E">
        <w:rPr>
          <w:rFonts w:ascii="Times New Roman" w:hAnsi="Times New Roman" w:cs="Times New Roman"/>
          <w:sz w:val="24"/>
          <w:szCs w:val="24"/>
        </w:rPr>
        <w:t xml:space="preserve">отменять учебные занятия, удлинять или сокращать продолжительность уроков и перемен; </w:t>
      </w:r>
    </w:p>
    <w:p w14:paraId="673C8813" w14:textId="6770C742" w:rsidR="001C7C61" w:rsidRPr="00FC555E" w:rsidRDefault="00FC555E" w:rsidP="00FC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1C7C61" w:rsidRPr="00FC555E">
        <w:rPr>
          <w:rFonts w:ascii="Times New Roman" w:hAnsi="Times New Roman" w:cs="Times New Roman"/>
          <w:sz w:val="24"/>
          <w:szCs w:val="24"/>
        </w:rPr>
        <w:t xml:space="preserve">удалять обучающихся с уроков и не допускать на урок опоздавших; </w:t>
      </w:r>
    </w:p>
    <w:p w14:paraId="183D3F89" w14:textId="6354AACE" w:rsidR="001C7C61" w:rsidRPr="00FC555E" w:rsidRDefault="00FC555E" w:rsidP="00FC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1C7C61" w:rsidRPr="00FC555E">
        <w:rPr>
          <w:rFonts w:ascii="Times New Roman" w:hAnsi="Times New Roman" w:cs="Times New Roman"/>
          <w:sz w:val="24"/>
          <w:szCs w:val="24"/>
        </w:rPr>
        <w:t>отпускать с уроков физической</w:t>
      </w:r>
      <w:r w:rsidR="00351C19" w:rsidRPr="00FC555E">
        <w:rPr>
          <w:rFonts w:ascii="Times New Roman" w:hAnsi="Times New Roman" w:cs="Times New Roman"/>
          <w:sz w:val="24"/>
          <w:szCs w:val="24"/>
        </w:rPr>
        <w:t xml:space="preserve"> </w:t>
      </w:r>
      <w:r w:rsidR="001C7C61" w:rsidRPr="00FC555E">
        <w:rPr>
          <w:rFonts w:ascii="Times New Roman" w:hAnsi="Times New Roman" w:cs="Times New Roman"/>
          <w:sz w:val="24"/>
          <w:szCs w:val="24"/>
        </w:rPr>
        <w:t>культуры обучающихся,</w:t>
      </w:r>
      <w:r w:rsidR="00351C19" w:rsidRPr="00FC555E">
        <w:rPr>
          <w:rFonts w:ascii="Times New Roman" w:hAnsi="Times New Roman" w:cs="Times New Roman"/>
          <w:sz w:val="24"/>
          <w:szCs w:val="24"/>
        </w:rPr>
        <w:t xml:space="preserve"> </w:t>
      </w:r>
      <w:r w:rsidR="001C7C61" w:rsidRPr="00FC555E">
        <w:rPr>
          <w:rFonts w:ascii="Times New Roman" w:hAnsi="Times New Roman" w:cs="Times New Roman"/>
          <w:sz w:val="24"/>
          <w:szCs w:val="24"/>
        </w:rPr>
        <w:t>освобождённых от занятий</w:t>
      </w:r>
      <w:r w:rsidR="00351C19" w:rsidRPr="00FC555E">
        <w:rPr>
          <w:rFonts w:ascii="Times New Roman" w:hAnsi="Times New Roman" w:cs="Times New Roman"/>
          <w:sz w:val="24"/>
          <w:szCs w:val="24"/>
        </w:rPr>
        <w:t xml:space="preserve"> </w:t>
      </w:r>
      <w:r w:rsidR="001C7C61" w:rsidRPr="00FC555E">
        <w:rPr>
          <w:rFonts w:ascii="Times New Roman" w:hAnsi="Times New Roman" w:cs="Times New Roman"/>
          <w:sz w:val="24"/>
          <w:szCs w:val="24"/>
        </w:rPr>
        <w:t xml:space="preserve">по состоянию здоровья; </w:t>
      </w:r>
    </w:p>
    <w:p w14:paraId="00BB1D33" w14:textId="66087C5A" w:rsidR="001C7C61" w:rsidRPr="00FC555E" w:rsidRDefault="00FC555E" w:rsidP="00FC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5.5. </w:t>
      </w:r>
      <w:r w:rsidR="001C7C61" w:rsidRPr="00FC555E">
        <w:rPr>
          <w:rFonts w:ascii="Times New Roman" w:hAnsi="Times New Roman" w:cs="Times New Roman"/>
          <w:sz w:val="24"/>
          <w:szCs w:val="24"/>
        </w:rPr>
        <w:t xml:space="preserve">оставлять детей одних на переменах в кабинетах, кабинеты должны быть закрыты на проветривание; </w:t>
      </w:r>
    </w:p>
    <w:p w14:paraId="255BEA5F" w14:textId="159E2D90" w:rsidR="001C7C61" w:rsidRPr="00FC555E" w:rsidRDefault="00FC555E" w:rsidP="00FC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1C7C61" w:rsidRPr="00FC555E">
        <w:rPr>
          <w:rFonts w:ascii="Times New Roman" w:hAnsi="Times New Roman" w:cs="Times New Roman"/>
          <w:sz w:val="24"/>
          <w:szCs w:val="24"/>
        </w:rPr>
        <w:t xml:space="preserve">освобождать обучающихся от учебных занятий для выполнения общественных поручений, участия в спортивных и других мероприятиях, не предусмотренных планом работы, без разрешения администрации и заявления </w:t>
      </w:r>
      <w:proofErr w:type="gramStart"/>
      <w:r w:rsidR="001C7C61" w:rsidRPr="00FC555E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="001C7C61" w:rsidRPr="00FC555E">
        <w:rPr>
          <w:rFonts w:ascii="Times New Roman" w:hAnsi="Times New Roman" w:cs="Times New Roman"/>
          <w:sz w:val="24"/>
          <w:szCs w:val="24"/>
        </w:rPr>
        <w:t xml:space="preserve"> обучающихся или лиц их заменяющих; </w:t>
      </w:r>
    </w:p>
    <w:p w14:paraId="523B04DF" w14:textId="7D52BD64" w:rsidR="001C7C61" w:rsidRPr="00FC555E" w:rsidRDefault="00FC555E" w:rsidP="00FC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="001C7C61" w:rsidRPr="00FC555E">
        <w:rPr>
          <w:rFonts w:ascii="Times New Roman" w:hAnsi="Times New Roman" w:cs="Times New Roman"/>
          <w:sz w:val="24"/>
          <w:szCs w:val="24"/>
        </w:rPr>
        <w:t xml:space="preserve">отвлекать педагогических работников в учебное время от их непосредственной работы для проведения разного рода мероприятий, не связанных с педагогической деятельностью. </w:t>
      </w:r>
    </w:p>
    <w:p w14:paraId="5505F063" w14:textId="77777777" w:rsidR="00FC555E" w:rsidRDefault="00FC555E" w:rsidP="00FC555E">
      <w:pPr>
        <w:spacing w:after="29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6B37E" w14:textId="11D91DF2" w:rsidR="001C7C61" w:rsidRPr="00FC555E" w:rsidRDefault="00FC555E" w:rsidP="00FC555E">
      <w:pPr>
        <w:spacing w:after="29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1C7C61" w:rsidRPr="00FC555E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7690CE13" w14:textId="157D4FB9" w:rsidR="001C7C61" w:rsidRPr="00FC555E" w:rsidRDefault="00BE5A63" w:rsidP="00BE5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1C7C61" w:rsidRPr="00FC555E">
        <w:rPr>
          <w:rFonts w:ascii="Times New Roman" w:hAnsi="Times New Roman" w:cs="Times New Roman"/>
          <w:sz w:val="24"/>
          <w:szCs w:val="24"/>
        </w:rPr>
        <w:t>Настоящее Положение является локальным нормативным акто</w:t>
      </w:r>
      <w:r w:rsidR="00CE5E79">
        <w:rPr>
          <w:rFonts w:ascii="Times New Roman" w:hAnsi="Times New Roman" w:cs="Times New Roman"/>
          <w:sz w:val="24"/>
          <w:szCs w:val="24"/>
        </w:rPr>
        <w:t>м, принимается на Управляющем</w:t>
      </w:r>
      <w:r w:rsidR="001C7C61" w:rsidRPr="00FC555E">
        <w:rPr>
          <w:rFonts w:ascii="Times New Roman" w:hAnsi="Times New Roman" w:cs="Times New Roman"/>
          <w:sz w:val="24"/>
          <w:szCs w:val="24"/>
        </w:rPr>
        <w:t xml:space="preserve"> совете школы и утверждается приказом директора организации, осуществляющей образовательную деятельность. </w:t>
      </w:r>
    </w:p>
    <w:p w14:paraId="2C3E9EEC" w14:textId="374B73CB" w:rsidR="001C7C61" w:rsidRPr="00FC555E" w:rsidRDefault="00BE5A63" w:rsidP="00BE5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1C7C61" w:rsidRPr="00FC555E">
        <w:rPr>
          <w:rFonts w:ascii="Times New Roman" w:hAnsi="Times New Roman" w:cs="Times New Roman"/>
          <w:sz w:val="24"/>
          <w:szCs w:val="24"/>
        </w:rPr>
        <w:t xml:space="preserve">Положение размещается на официальном сайте ОО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14:paraId="79638C7D" w14:textId="613CB953" w:rsidR="001C7C61" w:rsidRPr="00FC555E" w:rsidRDefault="00BE5A63" w:rsidP="00BE5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1C7C61" w:rsidRPr="00FC555E">
        <w:rPr>
          <w:rFonts w:ascii="Times New Roman" w:hAnsi="Times New Roman" w:cs="Times New Roman"/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7B117F8F" w14:textId="3BF18901" w:rsidR="001C7C61" w:rsidRPr="00FC555E" w:rsidRDefault="00BE5A63" w:rsidP="00BE5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1C7C61" w:rsidRPr="00FC555E">
        <w:rPr>
          <w:rFonts w:ascii="Times New Roman" w:hAnsi="Times New Roman" w:cs="Times New Roman"/>
          <w:sz w:val="24"/>
          <w:szCs w:val="24"/>
        </w:rPr>
        <w:t>Положение принимается на неопределенный срок. Изменения и дополнения к Положению принимаютс</w:t>
      </w:r>
      <w:r>
        <w:rPr>
          <w:rFonts w:ascii="Times New Roman" w:hAnsi="Times New Roman" w:cs="Times New Roman"/>
          <w:sz w:val="24"/>
          <w:szCs w:val="24"/>
        </w:rPr>
        <w:t>я в порядке, предусмотренном п.6</w:t>
      </w:r>
      <w:r w:rsidR="001C7C61" w:rsidRPr="00FC555E">
        <w:rPr>
          <w:rFonts w:ascii="Times New Roman" w:hAnsi="Times New Roman" w:cs="Times New Roman"/>
          <w:sz w:val="24"/>
          <w:szCs w:val="24"/>
        </w:rPr>
        <w:t xml:space="preserve">.1. настоящего Положения. </w:t>
      </w:r>
    </w:p>
    <w:p w14:paraId="69577D5E" w14:textId="7A60B04C" w:rsidR="001C7C61" w:rsidRPr="00FC555E" w:rsidRDefault="00BE5A63" w:rsidP="00BE5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1C7C61" w:rsidRPr="00FC555E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C71790E" w14:textId="77777777" w:rsidR="001C7C61" w:rsidRPr="0024615A" w:rsidRDefault="001C7C61" w:rsidP="00C820F6">
      <w:pPr>
        <w:spacing w:after="291" w:line="240" w:lineRule="auto"/>
        <w:rPr>
          <w:rFonts w:ascii="Times New Roman" w:hAnsi="Times New Roman" w:cs="Times New Roman"/>
          <w:sz w:val="24"/>
          <w:szCs w:val="24"/>
        </w:rPr>
      </w:pPr>
    </w:p>
    <w:p w14:paraId="36D4370D" w14:textId="7D8DB969" w:rsidR="00612C06" w:rsidRDefault="00612C06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0EE9C8" w14:textId="742B6236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63B98A" w14:textId="6FD1A9CA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2" w:name="_GoBack"/>
      <w:bookmarkEnd w:id="2"/>
    </w:p>
    <w:p w14:paraId="596B8F3C" w14:textId="0E62DD85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1D9004D" w14:textId="7CED3A4C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3E27BE2" w14:textId="12B76AD7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18A7680" w14:textId="57F0CF69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C51D0DA" w14:textId="79C60FA3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E52D541" w14:textId="0ACBEDF7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C74DDEB" w14:textId="3A725B43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023D97A" w14:textId="0A5B09BF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191917E" w14:textId="288775F4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C4C9AF" w14:textId="6B7A39AE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03B2D5" w14:textId="67F08180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0A4E977" w14:textId="219D252B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4A7992C" w14:textId="4CABE973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A27D104" w14:textId="0B25CDBC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52516E" w14:textId="250AC247" w:rsidR="00BE5A63" w:rsidRDefault="00BE5A63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8CBE50D" w14:textId="311EF399" w:rsidR="00BE5A63" w:rsidRDefault="00BE5A63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B740030" w14:textId="7C37EF7A" w:rsidR="00BE5A63" w:rsidRDefault="00BE5A63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8EB0473" w14:textId="3B165D42" w:rsidR="00BE5A63" w:rsidRDefault="00BE5A63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40490A1" w14:textId="1E2D60A9" w:rsidR="00BE5A63" w:rsidRDefault="00BE5A63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DE1E3A6" w14:textId="6DE7303E" w:rsidR="00BE5A63" w:rsidRDefault="00BE5A63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932ABAA" w14:textId="07F07D64" w:rsidR="00BE5A63" w:rsidRDefault="00BE5A63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00716A2" w14:textId="77777777" w:rsidR="00BE5A63" w:rsidRDefault="00BE5A63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1EC6650" w14:textId="551DDD2F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BB30E8" w14:textId="77777777" w:rsidR="009848D9" w:rsidRDefault="009848D9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D023DB9" w14:textId="50CF2BE8" w:rsidR="001C7C61" w:rsidRPr="00AA14C6" w:rsidRDefault="001C7C61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4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Приложение 1. </w:t>
      </w:r>
    </w:p>
    <w:p w14:paraId="6A06B753" w14:textId="77777777" w:rsidR="001C7C61" w:rsidRPr="00AA14C6" w:rsidRDefault="001C7C61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4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Таблицы 6.9, 6.10, 6.11 </w:t>
      </w:r>
    </w:p>
    <w:p w14:paraId="1EB3D22E" w14:textId="6A43D46E" w:rsidR="001C7C61" w:rsidRPr="00AA14C6" w:rsidRDefault="001C7C61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A1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Гигиенических нормативов </w:t>
      </w:r>
    </w:p>
    <w:p w14:paraId="7392FF2E" w14:textId="77777777" w:rsidR="001C7C61" w:rsidRDefault="001C7C61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sz w:val="24"/>
          <w:szCs w:val="24"/>
        </w:rPr>
      </w:pPr>
      <w:r w:rsidRPr="00E129CA">
        <w:rPr>
          <w:rFonts w:ascii="Times New Roman" w:hAnsi="Times New Roman" w:cs="Times New Roman"/>
          <w:sz w:val="24"/>
          <w:szCs w:val="24"/>
        </w:rPr>
        <w:t xml:space="preserve">и требований к обеспечению </w:t>
      </w:r>
    </w:p>
    <w:p w14:paraId="69548B0F" w14:textId="77777777" w:rsidR="001C7C61" w:rsidRDefault="001C7C61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sz w:val="24"/>
          <w:szCs w:val="24"/>
        </w:rPr>
      </w:pPr>
      <w:r w:rsidRPr="00E129CA">
        <w:rPr>
          <w:rFonts w:ascii="Times New Roman" w:hAnsi="Times New Roman" w:cs="Times New Roman"/>
          <w:sz w:val="24"/>
          <w:szCs w:val="24"/>
        </w:rPr>
        <w:t xml:space="preserve">безопасности и (или) безвредности </w:t>
      </w:r>
    </w:p>
    <w:p w14:paraId="6B67A852" w14:textId="041092C6" w:rsidR="001C7C61" w:rsidRPr="00E129CA" w:rsidRDefault="001C7C61" w:rsidP="00C820F6">
      <w:pPr>
        <w:pStyle w:val="a4"/>
        <w:spacing w:after="0" w:line="240" w:lineRule="auto"/>
        <w:ind w:left="1287"/>
        <w:jc w:val="right"/>
        <w:rPr>
          <w:rFonts w:ascii="Times New Roman" w:hAnsi="Times New Roman" w:cs="Times New Roman"/>
          <w:sz w:val="24"/>
          <w:szCs w:val="24"/>
        </w:rPr>
      </w:pPr>
      <w:r w:rsidRPr="00E129CA">
        <w:rPr>
          <w:rFonts w:ascii="Times New Roman" w:hAnsi="Times New Roman" w:cs="Times New Roman"/>
          <w:sz w:val="24"/>
          <w:szCs w:val="24"/>
        </w:rPr>
        <w:t>для человека факторов среды обитания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2B144E2" w14:textId="77777777" w:rsidR="001C7C61" w:rsidRDefault="001C7C61" w:rsidP="00C820F6">
      <w:pPr>
        <w:spacing w:line="240" w:lineRule="auto"/>
        <w:ind w:left="720"/>
        <w:rPr>
          <w:color w:val="464C55"/>
          <w:shd w:val="clear" w:color="auto" w:fill="FFFFFF"/>
        </w:rPr>
      </w:pPr>
    </w:p>
    <w:p w14:paraId="65AC4593" w14:textId="77777777" w:rsidR="001C7C61" w:rsidRPr="00E129CA" w:rsidRDefault="001C7C61" w:rsidP="00C820F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E129C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Шкала трудности учебных предметов на уровне начального общего образования*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57"/>
      </w:tblGrid>
      <w:tr w:rsidR="001C7C61" w:rsidRPr="00E129CA" w14:paraId="3554AFCA" w14:textId="77777777" w:rsidTr="00DC7B40">
        <w:tc>
          <w:tcPr>
            <w:tcW w:w="3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F6107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58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1891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1C7C61" w:rsidRPr="00E129CA" w14:paraId="1AF459FC" w14:textId="77777777" w:rsidTr="00DC7B40">
        <w:tc>
          <w:tcPr>
            <w:tcW w:w="34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8A4F7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8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0D3D4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</w:tr>
      <w:tr w:rsidR="001C7C61" w:rsidRPr="00E129CA" w14:paraId="40B48D56" w14:textId="77777777" w:rsidTr="00DC7B40">
        <w:tc>
          <w:tcPr>
            <w:tcW w:w="34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CCAD3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Русский язык / Родной язык</w:t>
            </w:r>
          </w:p>
        </w:tc>
        <w:tc>
          <w:tcPr>
            <w:tcW w:w="158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6DD5EB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1C7C61" w:rsidRPr="00E129CA" w14:paraId="559F79F2" w14:textId="77777777" w:rsidTr="00DC7B40">
        <w:tc>
          <w:tcPr>
            <w:tcW w:w="34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EE48C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58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2B39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</w:tr>
      <w:tr w:rsidR="001C7C61" w:rsidRPr="00E129CA" w14:paraId="4C0A0A57" w14:textId="77777777" w:rsidTr="00DC7B40">
        <w:tc>
          <w:tcPr>
            <w:tcW w:w="34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62290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8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38CC80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1C7C61" w:rsidRPr="00E129CA" w14:paraId="4E0832F0" w14:textId="77777777" w:rsidTr="00DC7B40">
        <w:tc>
          <w:tcPr>
            <w:tcW w:w="34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B7C27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58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6C81F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</w:tr>
      <w:tr w:rsidR="001C7C61" w:rsidRPr="00E129CA" w14:paraId="3669CF25" w14:textId="77777777" w:rsidTr="00DC7B40">
        <w:tc>
          <w:tcPr>
            <w:tcW w:w="34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970DAF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58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F4CD03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1C7C61" w:rsidRPr="00E129CA" w14:paraId="69B49230" w14:textId="77777777" w:rsidTr="00DC7B40">
        <w:tc>
          <w:tcPr>
            <w:tcW w:w="34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C9D3B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58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88B4A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1C7C61" w:rsidRPr="00E129CA" w14:paraId="7ADD7960" w14:textId="77777777" w:rsidTr="00DC7B40">
        <w:tc>
          <w:tcPr>
            <w:tcW w:w="34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592277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8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BFFB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1C7C61" w:rsidRPr="00E129CA" w14:paraId="0204CB46" w14:textId="77777777" w:rsidTr="00DC7B40">
        <w:tc>
          <w:tcPr>
            <w:tcW w:w="34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641AD" w14:textId="4DAF7D74" w:rsidR="001C7C61" w:rsidRPr="00E129CA" w:rsidRDefault="009848D9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Труд (</w:t>
            </w:r>
            <w:r w:rsidR="001C7C61"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24F9B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1C7C61" w:rsidRPr="00E129CA" w14:paraId="3D92217D" w14:textId="77777777" w:rsidTr="00DC7B40">
        <w:tc>
          <w:tcPr>
            <w:tcW w:w="34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6E75E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16B7B2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</w:tbl>
    <w:p w14:paraId="0D05388B" w14:textId="77777777" w:rsidR="00C820F6" w:rsidRPr="00E129CA" w:rsidRDefault="00C820F6" w:rsidP="00C820F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E817606" w14:textId="77777777" w:rsidR="001C7C61" w:rsidRPr="00E129CA" w:rsidRDefault="001C7C61" w:rsidP="00C82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E129C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Шкала трудности учебных предметов на уровне основного общего образования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3469"/>
        <w:gridCol w:w="857"/>
        <w:gridCol w:w="872"/>
        <w:gridCol w:w="857"/>
        <w:gridCol w:w="844"/>
        <w:gridCol w:w="1027"/>
      </w:tblGrid>
      <w:tr w:rsidR="001C7C61" w:rsidRPr="00E129CA" w14:paraId="619D23F6" w14:textId="77777777" w:rsidTr="00BE5A63">
        <w:tc>
          <w:tcPr>
            <w:tcW w:w="261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99B3BF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387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1920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баллов (по классам)</w:t>
            </w:r>
          </w:p>
        </w:tc>
      </w:tr>
      <w:tr w:rsidR="001C7C61" w:rsidRPr="00E129CA" w14:paraId="7C44FCEE" w14:textId="77777777" w:rsidTr="00BE5A63">
        <w:tc>
          <w:tcPr>
            <w:tcW w:w="261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97E64" w14:textId="77777777" w:rsidR="001C7C61" w:rsidRPr="00E129CA" w:rsidRDefault="001C7C61" w:rsidP="00C8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F29CF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D8DDF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B8766F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A452AB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045BD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</w:tr>
      <w:tr w:rsidR="001C7C61" w:rsidRPr="00E129CA" w14:paraId="4A24FBEA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A839E2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19AF2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621BE4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4DBD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026AB3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4134B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</w:t>
            </w:r>
          </w:p>
        </w:tc>
      </w:tr>
      <w:tr w:rsidR="001C7C61" w:rsidRPr="00E129CA" w14:paraId="06F02029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E11E6C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58C39D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54896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E6136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4095F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98473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</w:t>
            </w:r>
          </w:p>
        </w:tc>
      </w:tr>
      <w:tr w:rsidR="001C7C61" w:rsidRPr="00E129CA" w14:paraId="79E31A4C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E73F3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830DD0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5CAE9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36517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12A8F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2A9D59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1C7C61" w:rsidRPr="00E129CA" w14:paraId="5DCAAB82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4D3F1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3819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065AA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8E76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125B2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2FCCA4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</w:tr>
      <w:tr w:rsidR="001C7C61" w:rsidRPr="00E129CA" w14:paraId="6CCC4093" w14:textId="77777777" w:rsidTr="00BE5A63">
        <w:tc>
          <w:tcPr>
            <w:tcW w:w="756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284DA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57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E4F64E2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DE2BA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4FF55A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45A3B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866FC9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7B508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</w:tr>
      <w:tr w:rsidR="001C7C61" w:rsidRPr="00E129CA" w14:paraId="73202809" w14:textId="77777777" w:rsidTr="00BE5A63">
        <w:tc>
          <w:tcPr>
            <w:tcW w:w="75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62DD4" w14:textId="77777777" w:rsidR="001C7C61" w:rsidRPr="00E129CA" w:rsidRDefault="001C7C61" w:rsidP="00C8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A9038C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F9CA2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C3DA3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5748C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3512FF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6AF4D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</w:tr>
      <w:tr w:rsidR="001C7C61" w:rsidRPr="00E129CA" w14:paraId="4D32FE90" w14:textId="77777777" w:rsidTr="00BE5A63">
        <w:tc>
          <w:tcPr>
            <w:tcW w:w="75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CE645" w14:textId="77777777" w:rsidR="001C7C61" w:rsidRPr="00E129CA" w:rsidRDefault="001C7C61" w:rsidP="00C8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0AA86E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EC42C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C9A1D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2394D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D1F68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5AA9DA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5A63" w:rsidRPr="00E129CA" w14:paraId="44EF7368" w14:textId="77777777" w:rsidTr="00BE5A63">
        <w:tc>
          <w:tcPr>
            <w:tcW w:w="75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9967CC" w14:textId="77777777" w:rsidR="00BE5A63" w:rsidRPr="00E129CA" w:rsidRDefault="00BE5A63" w:rsidP="00BE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F9CE2" w14:textId="4F0F0EED" w:rsidR="00BE5A63" w:rsidRPr="00E129CA" w:rsidRDefault="00BE5A63" w:rsidP="00BE5A6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Теория вероятности и статистики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23E2D" w14:textId="71634573" w:rsidR="00BE5A63" w:rsidRPr="00E129CA" w:rsidRDefault="00BE5A63" w:rsidP="00BE5A6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3832E7" w14:textId="086C4D48" w:rsidR="00BE5A63" w:rsidRPr="00E129CA" w:rsidRDefault="00BE5A63" w:rsidP="00BE5A6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05B563" w14:textId="3DDD8A6A" w:rsidR="00BE5A63" w:rsidRPr="00E129CA" w:rsidRDefault="00BE5A63" w:rsidP="00BE5A6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C7F57" w14:textId="7713D461" w:rsidR="00BE5A63" w:rsidRPr="00E129CA" w:rsidRDefault="00BE5A63" w:rsidP="00BE5A6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7E076A" w14:textId="4EC77F34" w:rsidR="00BE5A63" w:rsidRPr="00E129CA" w:rsidRDefault="00BE5A63" w:rsidP="00BE5A6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1C7C61" w:rsidRPr="00E129CA" w14:paraId="1FE3A5F8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CC982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B48FB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1BAD5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D58226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ED7C8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8BD52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</w:tr>
      <w:tr w:rsidR="001C7C61" w:rsidRPr="00E129CA" w14:paraId="1850D089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2D0E4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4A4B4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F5A30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3EA9B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C303A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2D48B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1C7C61" w:rsidRPr="00E129CA" w14:paraId="5A449078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5CCACB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CC25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828FF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98A9D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7789EB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2D0E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1C7C61" w:rsidRPr="00E129CA" w14:paraId="3BF5C909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673D0A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D5C4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92F97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35EA3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E2888D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D8B4C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1C7C61" w:rsidRPr="00E129CA" w14:paraId="01099AED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E43B9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Русский язык/Родной язык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8E7CD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163E9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32C393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85C7C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CF96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</w:tr>
      <w:tr w:rsidR="001C7C61" w:rsidRPr="00E129CA" w14:paraId="5510150C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891EC8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6EDC32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024D39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93C46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A4EF3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63B47D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1C7C61" w:rsidRPr="00E129CA" w14:paraId="23E943E9" w14:textId="77777777" w:rsidTr="00BE5A63">
        <w:tc>
          <w:tcPr>
            <w:tcW w:w="756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44DF1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85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EF58F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F5514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FA9EB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68B6A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F42B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2E4A67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</w:tr>
      <w:tr w:rsidR="001C7C61" w:rsidRPr="00E129CA" w14:paraId="2030B433" w14:textId="77777777" w:rsidTr="00BE5A63">
        <w:tc>
          <w:tcPr>
            <w:tcW w:w="7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F0A1A" w14:textId="77777777" w:rsidR="001C7C61" w:rsidRPr="00E129CA" w:rsidRDefault="001C7C61" w:rsidP="00C8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5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9353B8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FB69A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CF60F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85533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93E66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DBB160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1C7C61" w:rsidRPr="00E129CA" w14:paraId="2AC747FB" w14:textId="77777777" w:rsidTr="00BE5A63">
        <w:tc>
          <w:tcPr>
            <w:tcW w:w="7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DD9FA" w14:textId="77777777" w:rsidR="001C7C61" w:rsidRPr="00E129CA" w:rsidRDefault="001C7C61" w:rsidP="00C8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57" w:type="pct"/>
            <w:tcBorders>
              <w:right w:val="single" w:sz="6" w:space="0" w:color="000000"/>
            </w:tcBorders>
            <w:shd w:val="clear" w:color="auto" w:fill="FFFFFF"/>
            <w:hideMark/>
          </w:tcPr>
          <w:p w14:paraId="0220104F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E5AED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300BA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FCD1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CC0C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D6E90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</w:tr>
      <w:tr w:rsidR="001C7C61" w:rsidRPr="00E129CA" w14:paraId="65F3DC68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12E78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0739C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5FDC1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C70CC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D00C5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725DA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1C7C61" w:rsidRPr="00E129CA" w14:paraId="2E6F1F72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B752B" w14:textId="7EEEED9F" w:rsidR="001C7C61" w:rsidRPr="00E129CA" w:rsidRDefault="009848D9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Труд (</w:t>
            </w:r>
            <w:r w:rsidR="001C7C61"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AE85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FEC6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E12D9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5F556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81AA4C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1C7C61" w:rsidRPr="00E129CA" w14:paraId="7FF60982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161939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D2A47C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CD76D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15B26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2968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564BB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1C7C61" w:rsidRPr="00E129CA" w14:paraId="1E6013D5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7CD8B" w14:textId="3CDE259A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Основы </w:t>
            </w:r>
            <w:r w:rsidR="009848D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безопасности и защиты Родины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51727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5FBD9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B9503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0847C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74E3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1C7C61" w:rsidRPr="00E129CA" w14:paraId="00359CDC" w14:textId="77777777" w:rsidTr="00BE5A63">
        <w:tc>
          <w:tcPr>
            <w:tcW w:w="261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59E47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60A13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D2D2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B12FA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3F5C9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8E853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</w:tbl>
    <w:p w14:paraId="23CF5C32" w14:textId="77777777" w:rsidR="001C7C61" w:rsidRPr="00E129CA" w:rsidRDefault="001C7C61" w:rsidP="00C82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129C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7513DD2A" w14:textId="77777777" w:rsidR="00DC6D42" w:rsidRDefault="00DC6D42" w:rsidP="00C82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14:paraId="43F9732C" w14:textId="77777777" w:rsidR="00DC6D42" w:rsidRDefault="00DC6D42" w:rsidP="00C82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14:paraId="28DBF2CD" w14:textId="77777777" w:rsidR="00DC6D42" w:rsidRDefault="00DC6D42" w:rsidP="00C82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14:paraId="6510AD73" w14:textId="29503682" w:rsidR="001C7C61" w:rsidRDefault="001C7C61" w:rsidP="00C82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E129C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Шкала трудности учебных предметов на уровне среднего общего образования</w:t>
      </w:r>
    </w:p>
    <w:p w14:paraId="0547E761" w14:textId="77777777" w:rsidR="009848D9" w:rsidRPr="00E129CA" w:rsidRDefault="009848D9" w:rsidP="00C82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4"/>
        <w:gridCol w:w="3205"/>
      </w:tblGrid>
      <w:tr w:rsidR="001C7C61" w:rsidRPr="00E129CA" w14:paraId="5589F598" w14:textId="77777777" w:rsidTr="00DC7B40">
        <w:tc>
          <w:tcPr>
            <w:tcW w:w="3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B0159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71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CF94B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1C7C61" w:rsidRPr="00E129CA" w14:paraId="5F883BE3" w14:textId="77777777" w:rsidTr="00DC7B40">
        <w:tc>
          <w:tcPr>
            <w:tcW w:w="3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FA761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1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501F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</w:t>
            </w:r>
          </w:p>
        </w:tc>
      </w:tr>
      <w:tr w:rsidR="001C7C61" w:rsidRPr="00E129CA" w14:paraId="3DB68F40" w14:textId="77777777" w:rsidTr="00DC7B40">
        <w:tc>
          <w:tcPr>
            <w:tcW w:w="3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E5C4B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Математика (геометрия), Химия</w:t>
            </w:r>
          </w:p>
        </w:tc>
        <w:tc>
          <w:tcPr>
            <w:tcW w:w="171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D7612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</w:t>
            </w:r>
          </w:p>
        </w:tc>
      </w:tr>
      <w:tr w:rsidR="001C7C61" w:rsidRPr="00E129CA" w14:paraId="15271382" w14:textId="77777777" w:rsidTr="00DC7B40">
        <w:tc>
          <w:tcPr>
            <w:tcW w:w="3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256AE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Математика (алгебра)</w:t>
            </w:r>
          </w:p>
        </w:tc>
        <w:tc>
          <w:tcPr>
            <w:tcW w:w="171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E40F2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1C7C61" w:rsidRPr="00E129CA" w14:paraId="2754BA0C" w14:textId="77777777" w:rsidTr="00DC7B40">
        <w:tc>
          <w:tcPr>
            <w:tcW w:w="3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413C2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Русский язык / Родной язык</w:t>
            </w:r>
          </w:p>
        </w:tc>
        <w:tc>
          <w:tcPr>
            <w:tcW w:w="171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6AF6C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</w:tr>
      <w:tr w:rsidR="001C7C61" w:rsidRPr="00E129CA" w14:paraId="63A97127" w14:textId="77777777" w:rsidTr="00DC7B40">
        <w:tc>
          <w:tcPr>
            <w:tcW w:w="3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7222D7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Литература, Иностранный язык</w:t>
            </w:r>
          </w:p>
        </w:tc>
        <w:tc>
          <w:tcPr>
            <w:tcW w:w="171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F930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</w:tr>
      <w:tr w:rsidR="001C7C61" w:rsidRPr="00E129CA" w14:paraId="4F7D4429" w14:textId="77777777" w:rsidTr="00DC7B40">
        <w:tc>
          <w:tcPr>
            <w:tcW w:w="3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66C2AD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1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75B0F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1C7C61" w:rsidRPr="00E129CA" w14:paraId="22FB607A" w14:textId="77777777" w:rsidTr="00DC7B40">
        <w:tc>
          <w:tcPr>
            <w:tcW w:w="3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ACC073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71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FB04D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</w:tr>
      <w:tr w:rsidR="001C7C61" w:rsidRPr="00E129CA" w14:paraId="606150EE" w14:textId="77777777" w:rsidTr="00DC7B40">
        <w:tc>
          <w:tcPr>
            <w:tcW w:w="3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0EE61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История, Обществознание (включая экономику и право), Искусство (МХК)</w:t>
            </w:r>
          </w:p>
        </w:tc>
        <w:tc>
          <w:tcPr>
            <w:tcW w:w="171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B5D2B5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1C7C61" w:rsidRPr="00E129CA" w14:paraId="563A11A9" w14:textId="77777777" w:rsidTr="00DC7B40">
        <w:tc>
          <w:tcPr>
            <w:tcW w:w="3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A98E0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1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777C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1C7C61" w:rsidRPr="00E129CA" w14:paraId="6EA3BD95" w14:textId="77777777" w:rsidTr="00DC7B40">
        <w:tc>
          <w:tcPr>
            <w:tcW w:w="3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4657A" w14:textId="4D1D3D1F" w:rsidR="001C7C61" w:rsidRPr="00E129CA" w:rsidRDefault="00BE5A63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E5A6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71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5AE11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1C7C61" w:rsidRPr="00E129CA" w14:paraId="5E208242" w14:textId="77777777" w:rsidTr="00DC7B40">
        <w:tc>
          <w:tcPr>
            <w:tcW w:w="3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ACDD31" w14:textId="77777777" w:rsidR="001C7C61" w:rsidRPr="00E129CA" w:rsidRDefault="001C7C61" w:rsidP="00C820F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1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E4F2E" w14:textId="77777777" w:rsidR="001C7C61" w:rsidRPr="00E129CA" w:rsidRDefault="001C7C61" w:rsidP="00C820F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129C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</w:tbl>
    <w:p w14:paraId="20320335" w14:textId="77777777" w:rsidR="001C7C61" w:rsidRDefault="001C7C61" w:rsidP="00C820F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EFC13E5" w14:textId="77777777" w:rsidR="001C7C61" w:rsidRDefault="001C7C61" w:rsidP="00C820F6">
      <w:pPr>
        <w:spacing w:line="240" w:lineRule="auto"/>
      </w:pPr>
    </w:p>
    <w:p w14:paraId="58823B45" w14:textId="77777777" w:rsidR="00C820F6" w:rsidRDefault="00C820F6" w:rsidP="00C820F6">
      <w:pPr>
        <w:spacing w:line="240" w:lineRule="auto"/>
      </w:pPr>
    </w:p>
    <w:sectPr w:rsidR="00C820F6" w:rsidSect="001C7C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0240"/>
    <w:multiLevelType w:val="multilevel"/>
    <w:tmpl w:val="6E32D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31174B1"/>
    <w:multiLevelType w:val="hybridMultilevel"/>
    <w:tmpl w:val="0E74E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FCC341C"/>
    <w:multiLevelType w:val="multilevel"/>
    <w:tmpl w:val="89C6FEBA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482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602251A3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927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61"/>
    <w:rsid w:val="000870E8"/>
    <w:rsid w:val="00196C36"/>
    <w:rsid w:val="001C7C61"/>
    <w:rsid w:val="0022305D"/>
    <w:rsid w:val="00246252"/>
    <w:rsid w:val="00351C19"/>
    <w:rsid w:val="00453661"/>
    <w:rsid w:val="004E7DBF"/>
    <w:rsid w:val="005F1D55"/>
    <w:rsid w:val="00612C06"/>
    <w:rsid w:val="00865D82"/>
    <w:rsid w:val="00917A23"/>
    <w:rsid w:val="009848D9"/>
    <w:rsid w:val="00A1087E"/>
    <w:rsid w:val="00BE5A63"/>
    <w:rsid w:val="00C820F6"/>
    <w:rsid w:val="00CE5E79"/>
    <w:rsid w:val="00DC6D42"/>
    <w:rsid w:val="00E41477"/>
    <w:rsid w:val="00E45186"/>
    <w:rsid w:val="00F872BF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09FF"/>
  <w15:chartTrackingRefBased/>
  <w15:docId w15:val="{87B0B4DD-D378-402F-8134-1C64D22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61"/>
  </w:style>
  <w:style w:type="paragraph" w:styleId="1">
    <w:name w:val="heading 1"/>
    <w:basedOn w:val="a"/>
    <w:next w:val="a"/>
    <w:link w:val="10"/>
    <w:qFormat/>
    <w:rsid w:val="001C7C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rsid w:val="001C7C61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C7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C7C61"/>
    <w:pPr>
      <w:ind w:left="720"/>
      <w:contextualSpacing/>
    </w:pPr>
  </w:style>
  <w:style w:type="paragraph" w:customStyle="1" w:styleId="s1">
    <w:name w:val="s_1"/>
    <w:basedOn w:val="a"/>
    <w:rsid w:val="001C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C7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qFormat/>
    <w:locked/>
    <w:rsid w:val="001C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Tatyana</cp:lastModifiedBy>
  <cp:revision>9</cp:revision>
  <dcterms:created xsi:type="dcterms:W3CDTF">2025-01-08T17:51:00Z</dcterms:created>
  <dcterms:modified xsi:type="dcterms:W3CDTF">2025-04-02T14:44:00Z</dcterms:modified>
</cp:coreProperties>
</file>